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7"/>
        <w:gridCol w:w="4928"/>
      </w:tblGrid>
      <w:tr w:rsidR="00C93A73" w:rsidRPr="00D27E47" w:rsidTr="00B82E71">
        <w:tc>
          <w:tcPr>
            <w:tcW w:w="4927" w:type="dxa"/>
          </w:tcPr>
          <w:p w:rsidR="00C93A73" w:rsidRPr="00D736E8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Назва, номер відокремленого підрозділу, включеного до реєстру, або іншого приміщення, в тому числі головного офісу надавача фінансових послуг, в якому</w:t>
            </w:r>
          </w:p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здійснюється обслуговування фізичної особи (</w:t>
            </w:r>
            <w:proofErr w:type="spellStart"/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безбар`єрний</w:t>
            </w:r>
            <w:proofErr w:type="spellEnd"/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підрозділ)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Центральне  відділення  Повного товариства "ЛОМБАРД ЕНЕЙ ФІНАНС І КОМПАНІЯ" (структурний підрозділ за </w:t>
            </w:r>
            <w:proofErr w:type="spellStart"/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місцезнахоженням</w:t>
            </w:r>
            <w:proofErr w:type="spellEnd"/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головного офісу)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C93A73" w:rsidRPr="00D27E47" w:rsidRDefault="006E3619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CE4">
              <w:rPr>
                <w:rFonts w:ascii="Times New Roman" w:hAnsi="Times New Roman" w:cs="Times New Roman"/>
                <w:color w:val="000000"/>
              </w:rPr>
              <w:t>38572374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C93A73" w:rsidRPr="00D27E47" w:rsidRDefault="006E3619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01.03</w:t>
            </w:r>
            <w:r w:rsidR="00C93A73"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C93A73" w:rsidRPr="00AC05A6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фінансових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послуг, які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може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надавати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відокремлений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</w:t>
            </w:r>
          </w:p>
        </w:tc>
        <w:tc>
          <w:tcPr>
            <w:tcW w:w="4928" w:type="dxa"/>
          </w:tcPr>
          <w:p w:rsidR="00C93A73" w:rsidRPr="00AC05A6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коштів та банківських металів у кредит у вигляді ломбардних кредитів 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відокремленого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підрозділу</w:t>
            </w:r>
          </w:p>
        </w:tc>
        <w:tc>
          <w:tcPr>
            <w:tcW w:w="4928" w:type="dxa"/>
          </w:tcPr>
          <w:p w:rsidR="00D736E8" w:rsidRPr="00D736E8" w:rsidRDefault="00C93A73" w:rsidP="00D7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D736E8" w:rsidRPr="00D736E8">
              <w:rPr>
                <w:rFonts w:ascii="Times New Roman" w:hAnsi="Times New Roman" w:cs="Times New Roman"/>
                <w:sz w:val="20"/>
                <w:szCs w:val="20"/>
              </w:rPr>
              <w:t>вул. Героїв України, 108 А</w:t>
            </w:r>
          </w:p>
          <w:p w:rsidR="00C93A73" w:rsidRPr="00D736E8" w:rsidRDefault="00D736E8" w:rsidP="00D736E8">
            <w:pPr>
              <w:rPr>
                <w:rFonts w:ascii="Times New Roman" w:hAnsi="Times New Roman" w:cs="Times New Roman"/>
              </w:rPr>
            </w:pPr>
            <w:r w:rsidRPr="00D736E8">
              <w:rPr>
                <w:rFonts w:ascii="Times New Roman" w:hAnsi="Times New Roman" w:cs="Times New Roman"/>
                <w:sz w:val="20"/>
                <w:szCs w:val="20"/>
              </w:rPr>
              <w:t xml:space="preserve"> м. Світловодськ, Кіровоградська область, Україна 27500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8.00-19.00, без перерви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C93A73" w:rsidRPr="00D27E47" w:rsidRDefault="00C93A73" w:rsidP="00D736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61999696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Прізвище, ім'я та по батькові і найменування посади керівника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відокремленого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підрозділу</w:t>
            </w:r>
          </w:p>
        </w:tc>
        <w:tc>
          <w:tcPr>
            <w:tcW w:w="4928" w:type="dxa"/>
          </w:tcPr>
          <w:p w:rsidR="00C93A73" w:rsidRPr="00D27E47" w:rsidRDefault="00D736E8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Острєва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Анна Петрівна</w:t>
            </w:r>
            <w:r w:rsidR="00C93A73"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93A73" w:rsidRPr="00D27E47" w:rsidRDefault="00D736E8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C93A73" w:rsidRDefault="005237EA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D5002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793DFF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C93A73" w:rsidTr="00B82E71">
        <w:tc>
          <w:tcPr>
            <w:tcW w:w="4927" w:type="dxa"/>
          </w:tcPr>
          <w:p w:rsidR="00C93A73" w:rsidRPr="00E11AEA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C93A73" w:rsidTr="00B82E71">
        <w:tc>
          <w:tcPr>
            <w:tcW w:w="4927" w:type="dxa"/>
          </w:tcPr>
          <w:p w:rsidR="00C93A73" w:rsidRPr="00E11AEA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A16FA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BD61E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Вид наявного обладнання для людей з інвалідністю та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МГН</w:t>
            </w:r>
            <w:proofErr w:type="spellEnd"/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C93A73" w:rsidTr="00B82E71">
        <w:tc>
          <w:tcPr>
            <w:tcW w:w="4927" w:type="dxa"/>
          </w:tcPr>
          <w:p w:rsidR="00C93A73" w:rsidRPr="00BD61E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C93A73" w:rsidRDefault="00C93A73" w:rsidP="0001536D">
      <w:pPr>
        <w:rPr>
          <w:rFonts w:ascii="Times New Roman" w:hAnsi="Times New Roman" w:cs="Times New Roman"/>
          <w:color w:val="000000" w:themeColor="text1"/>
        </w:rPr>
      </w:pPr>
    </w:p>
    <w:p w:rsidR="00C93A73" w:rsidRPr="00D27E47" w:rsidRDefault="00C93A73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№2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41059506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28.10.2013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коштів та банківських металів у кредит у вигляді ломбардних кредитів 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28000, Кіровоградська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містоОлександрія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ПРОСПЕКТ СОБОРНИЙ, будинок 94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8.00-19.00,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0980529639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Ткаченко Юрій Михайлович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</w:t>
            </w:r>
            <w:r w:rsidR="008F3A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відділення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D27E47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346C95" w:rsidRPr="00D27E47" w:rsidRDefault="00346C95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346C95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346C95" w:rsidRDefault="00346C95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346C95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346C95" w:rsidRDefault="005237EA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AB309E" w:rsidRPr="00D27E47" w:rsidTr="001F3436">
        <w:tc>
          <w:tcPr>
            <w:tcW w:w="4927" w:type="dxa"/>
          </w:tcPr>
          <w:p w:rsidR="00AB309E" w:rsidRPr="00346C95" w:rsidRDefault="00D5002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AB309E" w:rsidRDefault="00793DFF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793DFF" w:rsidRPr="00D27E47" w:rsidTr="001F3436">
        <w:tc>
          <w:tcPr>
            <w:tcW w:w="4927" w:type="dxa"/>
          </w:tcPr>
          <w:p w:rsidR="00793DFF" w:rsidRPr="00D50025" w:rsidRDefault="00793DFF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793DFF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E11AEA" w:rsidRPr="00D27E47" w:rsidTr="001F3436">
        <w:tc>
          <w:tcPr>
            <w:tcW w:w="4927" w:type="dxa"/>
          </w:tcPr>
          <w:p w:rsidR="00E11AEA" w:rsidRPr="00793DFF" w:rsidRDefault="00E11AEA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E11AEA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E11AEA" w:rsidRPr="00D27E47" w:rsidTr="001F3436">
        <w:tc>
          <w:tcPr>
            <w:tcW w:w="4927" w:type="dxa"/>
          </w:tcPr>
          <w:p w:rsidR="00E11AEA" w:rsidRPr="00E11AEA" w:rsidRDefault="00B264D2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E11AEA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B264D2" w:rsidRPr="00D27E47" w:rsidTr="001F3436">
        <w:tc>
          <w:tcPr>
            <w:tcW w:w="4927" w:type="dxa"/>
          </w:tcPr>
          <w:p w:rsidR="00B264D2" w:rsidRPr="00E11AEA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B264D2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A16FA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A16FA4" w:rsidRPr="00D27E47" w:rsidTr="001F3436">
        <w:tc>
          <w:tcPr>
            <w:tcW w:w="4927" w:type="dxa"/>
          </w:tcPr>
          <w:p w:rsidR="00A16FA4" w:rsidRPr="00A16FA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A16FA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BD61E4" w:rsidRPr="00D27E47" w:rsidTr="001F3436">
        <w:tc>
          <w:tcPr>
            <w:tcW w:w="4927" w:type="dxa"/>
          </w:tcPr>
          <w:p w:rsidR="00BD61E4" w:rsidRPr="00BD61E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Вид наявного обладнання для людей з інвалідністю та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МГН</w:t>
            </w:r>
            <w:proofErr w:type="spellEnd"/>
          </w:p>
        </w:tc>
        <w:tc>
          <w:tcPr>
            <w:tcW w:w="4928" w:type="dxa"/>
          </w:tcPr>
          <w:p w:rsidR="00BD61E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BD61E4" w:rsidRPr="00D27E47" w:rsidTr="001F3436">
        <w:tc>
          <w:tcPr>
            <w:tcW w:w="4927" w:type="dxa"/>
          </w:tcPr>
          <w:p w:rsidR="00BD61E4" w:rsidRPr="00BD61E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BD61E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  <w:tr w:rsidR="00C93A73" w:rsidRPr="00D27E47" w:rsidTr="001F3436">
        <w:tc>
          <w:tcPr>
            <w:tcW w:w="4927" w:type="dxa"/>
          </w:tcPr>
          <w:p w:rsidR="00C93A73" w:rsidRPr="00BD61E4" w:rsidRDefault="00C93A73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8" w:type="dxa"/>
          </w:tcPr>
          <w:p w:rsidR="00C93A73" w:rsidRPr="008F3A6E" w:rsidRDefault="00C93A73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01536D" w:rsidRPr="00D27E47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№3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41060087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28.10.2013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18002, Черкаська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містоЧеркаси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Соснівський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БУЛЬВАР ШЕВЧЕНКА, будинок 205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098 052 96 80, 093 525 33 16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Юлія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Василівна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AA66F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Вид наявного обладнання для людей з інвалідністю та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МГН</w:t>
            </w:r>
            <w:proofErr w:type="spellEnd"/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) — вбудована у Windows </w:t>
            </w: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D27E47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№5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41060366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16.05.2014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20900, Черкаська обл., Чигиринський район, місто Чигирин, ВУЛИЦЯ БОГДАНА ХМЕЛЬНИЦЬКОГО, будинок 27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8.00-18.00пн-пт,8.00-17.00сб,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нд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без перерви 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067 757 71 16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Шлапак Раїса Василівна,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</w:t>
            </w:r>
            <w:r w:rsidR="00AA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відділення</w:t>
            </w:r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5237EA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Вид наявного обладнання для людей з інвалідністю та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МГН</w:t>
            </w:r>
            <w:proofErr w:type="spellEnd"/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0D08CD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№8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41060490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04.06.2015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39600, Полтавська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містоКременчук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Крюківс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вул. Старшого лейтенанта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Кагала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 будинок 36/8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096 096 39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proofErr w:type="spellEnd"/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0D08CD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Німчин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Лілія Анатоліївна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AA66F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Вид наявного обладнання для людей з інвалідністю та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МГН</w:t>
            </w:r>
            <w:proofErr w:type="spellEnd"/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D27E47" w:rsidRDefault="0001536D" w:rsidP="0001536D">
      <w:pPr>
        <w:rPr>
          <w:color w:val="000000" w:themeColor="text1"/>
        </w:rPr>
      </w:pPr>
    </w:p>
    <w:p w:rsidR="002A4D12" w:rsidRPr="0001536D" w:rsidRDefault="002A4D12" w:rsidP="0001536D"/>
    <w:sectPr w:rsidR="002A4D12" w:rsidRPr="0001536D" w:rsidSect="00EF4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4061"/>
    <w:rsid w:val="0001536D"/>
    <w:rsid w:val="00065A35"/>
    <w:rsid w:val="00066215"/>
    <w:rsid w:val="000A53DB"/>
    <w:rsid w:val="000B2FB7"/>
    <w:rsid w:val="000F2DA1"/>
    <w:rsid w:val="00121591"/>
    <w:rsid w:val="001C25A9"/>
    <w:rsid w:val="001D7709"/>
    <w:rsid w:val="00214061"/>
    <w:rsid w:val="00224121"/>
    <w:rsid w:val="00274FBC"/>
    <w:rsid w:val="002A4D12"/>
    <w:rsid w:val="002F1176"/>
    <w:rsid w:val="00313941"/>
    <w:rsid w:val="00332243"/>
    <w:rsid w:val="00346C95"/>
    <w:rsid w:val="003847BE"/>
    <w:rsid w:val="003906CB"/>
    <w:rsid w:val="003E28DA"/>
    <w:rsid w:val="004367B0"/>
    <w:rsid w:val="00443F3F"/>
    <w:rsid w:val="00472F8E"/>
    <w:rsid w:val="004F3BFC"/>
    <w:rsid w:val="005115B6"/>
    <w:rsid w:val="005237EA"/>
    <w:rsid w:val="00530518"/>
    <w:rsid w:val="00566403"/>
    <w:rsid w:val="00575E61"/>
    <w:rsid w:val="005A2F68"/>
    <w:rsid w:val="005C533F"/>
    <w:rsid w:val="005D0096"/>
    <w:rsid w:val="005D4443"/>
    <w:rsid w:val="005F585F"/>
    <w:rsid w:val="006575D6"/>
    <w:rsid w:val="00685F34"/>
    <w:rsid w:val="00692A2D"/>
    <w:rsid w:val="006E3619"/>
    <w:rsid w:val="006F4DF8"/>
    <w:rsid w:val="006F540B"/>
    <w:rsid w:val="007157EA"/>
    <w:rsid w:val="00733AE3"/>
    <w:rsid w:val="0074769B"/>
    <w:rsid w:val="00793DFF"/>
    <w:rsid w:val="007B7C2A"/>
    <w:rsid w:val="007C0C81"/>
    <w:rsid w:val="00875F6E"/>
    <w:rsid w:val="0089654F"/>
    <w:rsid w:val="008F3A6E"/>
    <w:rsid w:val="0091236E"/>
    <w:rsid w:val="009C298D"/>
    <w:rsid w:val="00A16FA4"/>
    <w:rsid w:val="00A5063F"/>
    <w:rsid w:val="00AA66F5"/>
    <w:rsid w:val="00AB309E"/>
    <w:rsid w:val="00AB3AA7"/>
    <w:rsid w:val="00B03E9B"/>
    <w:rsid w:val="00B1182F"/>
    <w:rsid w:val="00B264D2"/>
    <w:rsid w:val="00B3011C"/>
    <w:rsid w:val="00B637C8"/>
    <w:rsid w:val="00B93E78"/>
    <w:rsid w:val="00BD61E4"/>
    <w:rsid w:val="00C267CD"/>
    <w:rsid w:val="00C2745C"/>
    <w:rsid w:val="00C30519"/>
    <w:rsid w:val="00C841FD"/>
    <w:rsid w:val="00C93A73"/>
    <w:rsid w:val="00CA7E4B"/>
    <w:rsid w:val="00D042BE"/>
    <w:rsid w:val="00D50025"/>
    <w:rsid w:val="00D55A23"/>
    <w:rsid w:val="00D736E8"/>
    <w:rsid w:val="00E11AEA"/>
    <w:rsid w:val="00EA7815"/>
    <w:rsid w:val="00EE5D4B"/>
    <w:rsid w:val="00EE7F11"/>
    <w:rsid w:val="00EF4595"/>
    <w:rsid w:val="00FC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Asus</cp:lastModifiedBy>
  <cp:revision>31</cp:revision>
  <cp:lastPrinted>2019-02-25T10:31:00Z</cp:lastPrinted>
  <dcterms:created xsi:type="dcterms:W3CDTF">2019-02-25T10:22:00Z</dcterms:created>
  <dcterms:modified xsi:type="dcterms:W3CDTF">2025-08-06T14:35:00Z</dcterms:modified>
</cp:coreProperties>
</file>