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2B" w:rsidRPr="00341CA0" w:rsidRDefault="00AD3E2B" w:rsidP="00AD3E2B">
      <w:pPr>
        <w:spacing w:after="0"/>
        <w:ind w:left="-426"/>
        <w:jc w:val="right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41CA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proofErr w:type="spellStart"/>
      <w:r w:rsidRPr="00341CA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Затверждено</w:t>
      </w:r>
      <w:proofErr w:type="spellEnd"/>
    </w:p>
    <w:p w:rsidR="00F43949" w:rsidRPr="00341CA0" w:rsidRDefault="003E39F5" w:rsidP="003E39F5">
      <w:pPr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341CA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директором</w:t>
      </w:r>
      <w:r w:rsidR="00AD3E2B" w:rsidRPr="00341CA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Повного товариства «Ломбард Еней </w:t>
      </w:r>
      <w:proofErr w:type="spellStart"/>
      <w:r w:rsidR="00AD3E2B" w:rsidRPr="00341CA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Фінанс</w:t>
      </w:r>
      <w:proofErr w:type="spellEnd"/>
      <w:r w:rsidR="00AD3E2B" w:rsidRPr="00341CA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і Компанія»</w:t>
      </w:r>
    </w:p>
    <w:p w:rsidR="00AD3E2B" w:rsidRPr="00341CA0" w:rsidRDefault="003E39F5" w:rsidP="003E39F5">
      <w:pPr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341CA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Острєвою</w:t>
      </w:r>
      <w:proofErr w:type="spellEnd"/>
      <w:r w:rsidRPr="00341CA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А.П.</w:t>
      </w:r>
    </w:p>
    <w:p w:rsidR="00AD3E2B" w:rsidRPr="00341CA0" w:rsidRDefault="00AD3E2B" w:rsidP="00AD3E2B">
      <w:pPr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341CA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341CA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3E39F5" w:rsidRPr="00341CA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Наказ</w:t>
      </w:r>
      <w:r w:rsidRPr="00341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</w:t>
      </w:r>
      <w:r w:rsidR="002F4D93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02/09</w:t>
      </w:r>
      <w:r w:rsidR="003E39F5" w:rsidRPr="00341CA0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-1</w:t>
      </w:r>
      <w:proofErr w:type="spellStart"/>
      <w:r w:rsidRPr="00341CA0">
        <w:rPr>
          <w:rFonts w:ascii="Times New Roman" w:hAnsi="Times New Roman" w:cs="Times New Roman"/>
          <w:color w:val="000000" w:themeColor="text1"/>
          <w:sz w:val="18"/>
          <w:szCs w:val="18"/>
        </w:rPr>
        <w:t>від</w:t>
      </w:r>
      <w:proofErr w:type="spellEnd"/>
      <w:r w:rsidRPr="00341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«</w:t>
      </w:r>
      <w:r w:rsidR="002F4D93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02</w:t>
      </w:r>
      <w:r w:rsidRPr="00341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» </w:t>
      </w:r>
      <w:r w:rsidR="002F4D93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вересня</w:t>
      </w:r>
      <w:r w:rsidRPr="00341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201</w:t>
      </w:r>
      <w:r w:rsidR="004A5DAE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9</w:t>
      </w:r>
      <w:r w:rsidRPr="00341C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року</w:t>
      </w:r>
    </w:p>
    <w:p w:rsidR="00AD3E2B" w:rsidRPr="00341CA0" w:rsidRDefault="00AD3E2B" w:rsidP="00AD3E2B">
      <w:pPr>
        <w:spacing w:after="0"/>
        <w:ind w:left="-426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AD3E2B" w:rsidRDefault="00AD3E2B" w:rsidP="00AD3E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DB6E1D" w:rsidRDefault="00DB6E1D" w:rsidP="00AD3E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DB6E1D" w:rsidRPr="00341CA0" w:rsidRDefault="00DB6E1D" w:rsidP="00AD3E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F43949" w:rsidRPr="00341CA0" w:rsidRDefault="00F43949" w:rsidP="00AD3E2B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BB5D4A" w:rsidRDefault="00F43949" w:rsidP="005E69B2">
      <w:pPr>
        <w:spacing w:after="0"/>
        <w:ind w:left="-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З</w:t>
      </w:r>
      <w:r w:rsidR="00C31853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</w:t>
      </w:r>
      <w:r w:rsidR="002F4D93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03 вересня</w:t>
      </w:r>
      <w:r w:rsidR="004A5DAE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2019</w:t>
      </w: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 xml:space="preserve"> р. </w:t>
      </w:r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Повним товариством «Ломбард Еней </w:t>
      </w:r>
      <w:proofErr w:type="spellStart"/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Фінанс</w:t>
      </w:r>
      <w:proofErr w:type="spellEnd"/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і Компанія» (надалі - Ломбард)</w:t>
      </w:r>
      <w:r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встановлено</w:t>
      </w:r>
      <w:r w:rsidR="008F7BC9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186914"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розмір</w:t>
      </w:r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п</w:t>
      </w:r>
      <w:proofErr w:type="spellStart"/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</w:rPr>
        <w:t>роцент</w:t>
      </w:r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ів</w:t>
      </w:r>
      <w:proofErr w:type="spellEnd"/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</w:rPr>
        <w:t>відсотк</w:t>
      </w:r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ів</w:t>
      </w:r>
      <w:proofErr w:type="spellEnd"/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за </w:t>
      </w:r>
      <w:proofErr w:type="spellStart"/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</w:rPr>
        <w:t>користування</w:t>
      </w:r>
      <w:proofErr w:type="spellEnd"/>
      <w:r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фінансовим</w:t>
      </w:r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кредитом</w:t>
      </w:r>
      <w:r w:rsidR="00AD3E2B"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, </w:t>
      </w:r>
      <w:r w:rsidR="00BB5D4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забезпеченого</w:t>
      </w:r>
      <w:r w:rsidR="00186914" w:rsidRPr="00341CA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заставою</w:t>
      </w:r>
      <w:r w:rsidR="00BB5D4A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майна:</w:t>
      </w:r>
    </w:p>
    <w:p w:rsidR="003E39F5" w:rsidRPr="00341CA0" w:rsidRDefault="003E39F5" w:rsidP="005E69B2">
      <w:pPr>
        <w:spacing w:after="0"/>
        <w:ind w:left="-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F43949" w:rsidRDefault="00F43949" w:rsidP="00DB6E1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DB6E1D" w:rsidRPr="00341CA0" w:rsidRDefault="00DB6E1D" w:rsidP="00DB6E1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363A19" w:rsidRPr="00341CA0" w:rsidRDefault="00363A19" w:rsidP="00363A19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для ВІДДІЛЕННЯ №8 ПОВНОГО ТОВАРИСТВА "ЛОМБАРД ЕНЕЙ ФІНАНС І КОМПАНІЯ" (</w:t>
      </w:r>
      <w:r w:rsidRPr="00341CA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39600, Полтавська обл., місто Кременчук, </w:t>
      </w:r>
      <w:proofErr w:type="spellStart"/>
      <w:r w:rsidRPr="00341CA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Крюківський</w:t>
      </w:r>
      <w:proofErr w:type="spellEnd"/>
      <w:r w:rsidRPr="00341CA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район, ВУЛИЦЯ ПЕРШОТРАВНЕВА, будинок 36/8</w:t>
      </w: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)</w:t>
      </w:r>
    </w:p>
    <w:tbl>
      <w:tblPr>
        <w:tblStyle w:val="a4"/>
        <w:tblW w:w="10490" w:type="dxa"/>
        <w:tblInd w:w="-601" w:type="dxa"/>
        <w:tblLook w:val="04A0"/>
      </w:tblPr>
      <w:tblGrid>
        <w:gridCol w:w="3119"/>
        <w:gridCol w:w="2835"/>
        <w:gridCol w:w="2126"/>
        <w:gridCol w:w="2410"/>
      </w:tblGrid>
      <w:tr w:rsidR="00363A19" w:rsidRPr="00341CA0" w:rsidTr="005E69B2">
        <w:tc>
          <w:tcPr>
            <w:tcW w:w="3119" w:type="dxa"/>
            <w:vMerge w:val="restart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кредиту, грн.</w:t>
            </w:r>
          </w:p>
        </w:tc>
        <w:tc>
          <w:tcPr>
            <w:tcW w:w="4961" w:type="dxa"/>
            <w:gridSpan w:val="2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п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роцент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ів</w:t>
            </w:r>
            <w:proofErr w:type="spellEnd"/>
            <w:r w:rsidR="009F1B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відсотк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ів</w:t>
            </w:r>
            <w:proofErr w:type="spellEnd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за 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користування</w:t>
            </w:r>
            <w:proofErr w:type="spellEnd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кредитом</w:t>
            </w:r>
          </w:p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shd w:val="clear" w:color="auto" w:fill="auto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п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роцент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ів</w:t>
            </w:r>
            <w:proofErr w:type="spellEnd"/>
            <w:r w:rsidR="009F1B5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відсотк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ів</w:t>
            </w:r>
            <w:proofErr w:type="spellEnd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за 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користування</w:t>
            </w:r>
            <w:proofErr w:type="spellEnd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кредитом</w:t>
            </w:r>
          </w:p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363A19" w:rsidRPr="00341CA0" w:rsidRDefault="00363A19" w:rsidP="005E69B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   для пенсіонерів</w:t>
            </w:r>
          </w:p>
        </w:tc>
      </w:tr>
      <w:tr w:rsidR="00363A19" w:rsidRPr="00341CA0" w:rsidTr="005E69B2">
        <w:tc>
          <w:tcPr>
            <w:tcW w:w="3119" w:type="dxa"/>
            <w:vMerge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 першому разі отриманні кредиту</w:t>
            </w:r>
          </w:p>
        </w:tc>
        <w:tc>
          <w:tcPr>
            <w:tcW w:w="2126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при другому та подальшому разі отримання кредиту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63A19" w:rsidRPr="00A15A0A" w:rsidRDefault="00363A19" w:rsidP="005E69B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  <w:p w:rsidR="00363A19" w:rsidRPr="00341CA0" w:rsidRDefault="00A15A0A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15A0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                   0,5</w:t>
            </w:r>
            <w:r w:rsidR="00363A19" w:rsidRPr="00A15A0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%</w:t>
            </w:r>
          </w:p>
        </w:tc>
      </w:tr>
      <w:tr w:rsidR="00363A19" w:rsidRPr="00341CA0" w:rsidTr="005E69B2">
        <w:tc>
          <w:tcPr>
            <w:tcW w:w="3119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 2 000,00</w:t>
            </w:r>
          </w:p>
        </w:tc>
        <w:tc>
          <w:tcPr>
            <w:tcW w:w="2835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0,7  %</w:t>
            </w:r>
          </w:p>
        </w:tc>
        <w:tc>
          <w:tcPr>
            <w:tcW w:w="2126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410" w:type="dxa"/>
            <w:vMerge/>
            <w:shd w:val="clear" w:color="auto" w:fill="auto"/>
          </w:tcPr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A19" w:rsidRPr="00341CA0" w:rsidTr="005E69B2">
        <w:tc>
          <w:tcPr>
            <w:tcW w:w="3119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200</w:t>
            </w:r>
            <w:r w:rsidR="005E69B2"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,01 – до 3 500,00</w:t>
            </w:r>
          </w:p>
        </w:tc>
        <w:tc>
          <w:tcPr>
            <w:tcW w:w="2835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126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410" w:type="dxa"/>
            <w:vMerge/>
            <w:shd w:val="clear" w:color="auto" w:fill="auto"/>
          </w:tcPr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A19" w:rsidRPr="00341CA0" w:rsidTr="005E69B2">
        <w:tc>
          <w:tcPr>
            <w:tcW w:w="3119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3 500,01 – до 5 000,00</w:t>
            </w:r>
          </w:p>
        </w:tc>
        <w:tc>
          <w:tcPr>
            <w:tcW w:w="2835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126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410" w:type="dxa"/>
            <w:vMerge/>
          </w:tcPr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A19" w:rsidRPr="00341CA0" w:rsidTr="005E69B2">
        <w:tc>
          <w:tcPr>
            <w:tcW w:w="3119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5 000,01 – до 10 000,00</w:t>
            </w:r>
          </w:p>
        </w:tc>
        <w:tc>
          <w:tcPr>
            <w:tcW w:w="2835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126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410" w:type="dxa"/>
            <w:vMerge/>
          </w:tcPr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A19" w:rsidRPr="00341CA0" w:rsidTr="005E69B2">
        <w:tc>
          <w:tcPr>
            <w:tcW w:w="3119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10 000,01 – до 20 000,00</w:t>
            </w:r>
          </w:p>
        </w:tc>
        <w:tc>
          <w:tcPr>
            <w:tcW w:w="2835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</w:t>
            </w:r>
            <w:r w:rsidR="003D16F4"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%</w:t>
            </w:r>
          </w:p>
        </w:tc>
        <w:tc>
          <w:tcPr>
            <w:tcW w:w="2126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</w:t>
            </w:r>
            <w:r w:rsidR="003D16F4"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4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%</w:t>
            </w:r>
          </w:p>
        </w:tc>
        <w:tc>
          <w:tcPr>
            <w:tcW w:w="2410" w:type="dxa"/>
            <w:vMerge/>
          </w:tcPr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A19" w:rsidRPr="00341CA0" w:rsidTr="005E69B2">
        <w:tc>
          <w:tcPr>
            <w:tcW w:w="3119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 20 000,01 – до 30  000,00</w:t>
            </w:r>
          </w:p>
        </w:tc>
        <w:tc>
          <w:tcPr>
            <w:tcW w:w="2835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126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410" w:type="dxa"/>
            <w:vMerge/>
          </w:tcPr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63A19" w:rsidRPr="00341CA0" w:rsidTr="005E69B2">
        <w:tc>
          <w:tcPr>
            <w:tcW w:w="3119" w:type="dxa"/>
          </w:tcPr>
          <w:p w:rsidR="00363A19" w:rsidRPr="00341CA0" w:rsidRDefault="00D4354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від 30 000,01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150 000,00</w:t>
            </w:r>
          </w:p>
        </w:tc>
        <w:tc>
          <w:tcPr>
            <w:tcW w:w="2835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126" w:type="dxa"/>
          </w:tcPr>
          <w:p w:rsidR="00363A19" w:rsidRPr="00341CA0" w:rsidRDefault="00363A1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410" w:type="dxa"/>
            <w:vMerge/>
          </w:tcPr>
          <w:p w:rsidR="00363A19" w:rsidRPr="00341CA0" w:rsidRDefault="00363A1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63A19" w:rsidRPr="00341CA0" w:rsidRDefault="00363A19" w:rsidP="00363A1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363A19" w:rsidRPr="00341CA0" w:rsidRDefault="00363A19" w:rsidP="00363A19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3D16F4" w:rsidRPr="00341CA0" w:rsidRDefault="003D16F4" w:rsidP="003D16F4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для ВІДДІЛЕННЯ №9 ПОВНОГО ТОВАРИСТВА "ЛОМБАРД ЕНЕЙ ФІНАНС І КОМПАНІЯ" (</w:t>
      </w:r>
      <w:r w:rsidRPr="00341CA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39600, Полтавська обл., місто Кременчук, </w:t>
      </w:r>
      <w:proofErr w:type="spellStart"/>
      <w:r w:rsidRPr="00341CA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Крюківський</w:t>
      </w:r>
      <w:proofErr w:type="spellEnd"/>
      <w:r w:rsidRPr="00341CA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 xml:space="preserve"> район, ВУЛИЦЯ ПЕРШОТРАВНЕВА, будинок 28-Д</w:t>
      </w: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)</w:t>
      </w:r>
    </w:p>
    <w:tbl>
      <w:tblPr>
        <w:tblStyle w:val="a4"/>
        <w:tblW w:w="10490" w:type="dxa"/>
        <w:tblInd w:w="-601" w:type="dxa"/>
        <w:tblLook w:val="04A0"/>
      </w:tblPr>
      <w:tblGrid>
        <w:gridCol w:w="3119"/>
        <w:gridCol w:w="3453"/>
        <w:gridCol w:w="1393"/>
        <w:gridCol w:w="2525"/>
      </w:tblGrid>
      <w:tr w:rsidR="003D16F4" w:rsidRPr="00341CA0" w:rsidTr="00F43949">
        <w:tc>
          <w:tcPr>
            <w:tcW w:w="3119" w:type="dxa"/>
            <w:vMerge w:val="restart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кредиту, грн.</w:t>
            </w:r>
          </w:p>
        </w:tc>
        <w:tc>
          <w:tcPr>
            <w:tcW w:w="4846" w:type="dxa"/>
            <w:gridSpan w:val="2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Розмір процентів (відсотків) за користування кредитом  </w:t>
            </w:r>
          </w:p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shd w:val="clear" w:color="auto" w:fill="auto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процентів (відсотків) з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користування</w:t>
            </w:r>
            <w:proofErr w:type="spellEnd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кредитом</w:t>
            </w:r>
          </w:p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3D16F4" w:rsidRPr="00341CA0" w:rsidRDefault="003D16F4" w:rsidP="005E69B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   для пенсіонерів</w:t>
            </w:r>
          </w:p>
        </w:tc>
      </w:tr>
      <w:tr w:rsidR="003D16F4" w:rsidRPr="00341CA0" w:rsidTr="00F43949">
        <w:tc>
          <w:tcPr>
            <w:tcW w:w="3119" w:type="dxa"/>
            <w:vMerge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45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 першому разі отриманні кредиту</w:t>
            </w:r>
          </w:p>
        </w:tc>
        <w:tc>
          <w:tcPr>
            <w:tcW w:w="139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при другому та подальшому разі отримання кредиту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D16F4" w:rsidRPr="00A15A0A" w:rsidRDefault="00A15A0A" w:rsidP="005E69B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A15A0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                   0,</w:t>
            </w:r>
            <w:r w:rsidR="00F43949" w:rsidRPr="00A15A0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5</w:t>
            </w:r>
            <w:r w:rsidR="003D16F4" w:rsidRPr="00A15A0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%</w:t>
            </w:r>
          </w:p>
        </w:tc>
      </w:tr>
      <w:tr w:rsidR="003D16F4" w:rsidRPr="00341CA0" w:rsidTr="00F43949">
        <w:tc>
          <w:tcPr>
            <w:tcW w:w="3119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 2 000,00</w:t>
            </w:r>
          </w:p>
        </w:tc>
        <w:tc>
          <w:tcPr>
            <w:tcW w:w="345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0,7  %</w:t>
            </w:r>
          </w:p>
        </w:tc>
        <w:tc>
          <w:tcPr>
            <w:tcW w:w="139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525" w:type="dxa"/>
            <w:vMerge/>
            <w:shd w:val="clear" w:color="auto" w:fill="auto"/>
          </w:tcPr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6F4" w:rsidRPr="00341CA0" w:rsidTr="00F43949">
        <w:tc>
          <w:tcPr>
            <w:tcW w:w="3119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200</w:t>
            </w:r>
            <w:r w:rsidR="005E69B2"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,01 – до 3 500,00</w:t>
            </w:r>
          </w:p>
        </w:tc>
        <w:tc>
          <w:tcPr>
            <w:tcW w:w="345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139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525" w:type="dxa"/>
            <w:vMerge/>
            <w:shd w:val="clear" w:color="auto" w:fill="auto"/>
          </w:tcPr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6F4" w:rsidRPr="00341CA0" w:rsidTr="00F43949">
        <w:tc>
          <w:tcPr>
            <w:tcW w:w="3119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3 500,01 – до 5 000,00</w:t>
            </w:r>
          </w:p>
        </w:tc>
        <w:tc>
          <w:tcPr>
            <w:tcW w:w="345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139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6F4" w:rsidRPr="00341CA0" w:rsidTr="00F43949">
        <w:tc>
          <w:tcPr>
            <w:tcW w:w="3119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5 000,01 – до 10 000,00</w:t>
            </w:r>
          </w:p>
        </w:tc>
        <w:tc>
          <w:tcPr>
            <w:tcW w:w="345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139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6F4" w:rsidRPr="00341CA0" w:rsidTr="00F43949">
        <w:tc>
          <w:tcPr>
            <w:tcW w:w="3119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10 000,01 – до 20 000,00</w:t>
            </w:r>
          </w:p>
        </w:tc>
        <w:tc>
          <w:tcPr>
            <w:tcW w:w="345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139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525" w:type="dxa"/>
            <w:vMerge/>
          </w:tcPr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6F4" w:rsidRPr="00341CA0" w:rsidTr="00F43949">
        <w:tc>
          <w:tcPr>
            <w:tcW w:w="3119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 20 000,01 – до 30  000,00</w:t>
            </w:r>
          </w:p>
        </w:tc>
        <w:tc>
          <w:tcPr>
            <w:tcW w:w="345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139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525" w:type="dxa"/>
            <w:vMerge/>
          </w:tcPr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6F4" w:rsidRPr="00341CA0" w:rsidTr="00F43949">
        <w:tc>
          <w:tcPr>
            <w:tcW w:w="3119" w:type="dxa"/>
          </w:tcPr>
          <w:p w:rsidR="003D16F4" w:rsidRPr="00341CA0" w:rsidRDefault="00D4354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від 30 000,01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150 000,00</w:t>
            </w:r>
          </w:p>
        </w:tc>
        <w:tc>
          <w:tcPr>
            <w:tcW w:w="345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1393" w:type="dxa"/>
          </w:tcPr>
          <w:p w:rsidR="003D16F4" w:rsidRPr="00341CA0" w:rsidRDefault="003D16F4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525" w:type="dxa"/>
            <w:vMerge/>
          </w:tcPr>
          <w:p w:rsidR="003D16F4" w:rsidRPr="00341CA0" w:rsidRDefault="003D16F4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16F4" w:rsidRDefault="003D16F4" w:rsidP="003D16F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DB6E1D" w:rsidRDefault="00DB6E1D" w:rsidP="003D16F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DB6E1D" w:rsidRDefault="00DB6E1D" w:rsidP="003D16F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DB6E1D" w:rsidRDefault="00DB6E1D" w:rsidP="003D16F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DB6E1D" w:rsidRPr="00341CA0" w:rsidRDefault="00DB6E1D" w:rsidP="003D16F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F43949" w:rsidRPr="00341CA0" w:rsidRDefault="00F43949" w:rsidP="00F43949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lastRenderedPageBreak/>
        <w:t>для ВІДДІЛЕННЯ №</w:t>
      </w:r>
      <w:r w:rsidR="005E69B2"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2</w:t>
      </w: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 xml:space="preserve"> ПОВНОГО ТОВАРИСТВА "ЛОМБАРД ЕНЕЙ ФІНАНС І КОМПАНІЯ" (</w:t>
      </w:r>
      <w:r w:rsidR="005E69B2" w:rsidRPr="00341CA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  <w:t>28000, Кіровоградська обл., місто Олександрія, ПРОСПЕКТ СОБОРНИЙ, будинок 94</w:t>
      </w: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)</w:t>
      </w:r>
    </w:p>
    <w:tbl>
      <w:tblPr>
        <w:tblStyle w:val="a4"/>
        <w:tblW w:w="10490" w:type="dxa"/>
        <w:tblInd w:w="-601" w:type="dxa"/>
        <w:tblLook w:val="04A0"/>
      </w:tblPr>
      <w:tblGrid>
        <w:gridCol w:w="3119"/>
        <w:gridCol w:w="2552"/>
        <w:gridCol w:w="2294"/>
        <w:gridCol w:w="2525"/>
      </w:tblGrid>
      <w:tr w:rsidR="00F43949" w:rsidRPr="00341CA0" w:rsidTr="00F43949">
        <w:tc>
          <w:tcPr>
            <w:tcW w:w="3119" w:type="dxa"/>
            <w:vMerge w:val="restart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кредиту, грн.</w:t>
            </w:r>
          </w:p>
        </w:tc>
        <w:tc>
          <w:tcPr>
            <w:tcW w:w="4846" w:type="dxa"/>
            <w:gridSpan w:val="2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Розмір процентів (відсотків) за користування кредитом  </w:t>
            </w:r>
          </w:p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shd w:val="clear" w:color="auto" w:fill="auto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процентів (відсотків) з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користування</w:t>
            </w:r>
            <w:proofErr w:type="spellEnd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кредитом</w:t>
            </w:r>
          </w:p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F43949" w:rsidRPr="00341CA0" w:rsidRDefault="00F43949" w:rsidP="005E69B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   для пенсіонерів</w:t>
            </w:r>
          </w:p>
        </w:tc>
      </w:tr>
      <w:tr w:rsidR="00F43949" w:rsidRPr="00341CA0" w:rsidTr="005E69B2">
        <w:tc>
          <w:tcPr>
            <w:tcW w:w="3119" w:type="dxa"/>
            <w:vMerge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 першому разі отриманні кредиту</w:t>
            </w:r>
          </w:p>
        </w:tc>
        <w:tc>
          <w:tcPr>
            <w:tcW w:w="2294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при другому та подальшому разі отримання кредиту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43949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</w:t>
            </w:r>
            <w:r w:rsidR="00F43949"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5 %</w:t>
            </w:r>
          </w:p>
        </w:tc>
      </w:tr>
      <w:tr w:rsidR="00F43949" w:rsidRPr="00341CA0" w:rsidTr="005E69B2">
        <w:tc>
          <w:tcPr>
            <w:tcW w:w="3119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 2 000,00</w:t>
            </w:r>
          </w:p>
        </w:tc>
        <w:tc>
          <w:tcPr>
            <w:tcW w:w="2552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0,7  %</w:t>
            </w:r>
          </w:p>
        </w:tc>
        <w:tc>
          <w:tcPr>
            <w:tcW w:w="2294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525" w:type="dxa"/>
            <w:vMerge/>
            <w:shd w:val="clear" w:color="auto" w:fill="auto"/>
          </w:tcPr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3949" w:rsidRPr="00341CA0" w:rsidTr="005E69B2">
        <w:tc>
          <w:tcPr>
            <w:tcW w:w="3119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200</w:t>
            </w:r>
            <w:r w:rsidR="005E69B2"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,01 – до 3 500,00</w:t>
            </w:r>
          </w:p>
        </w:tc>
        <w:tc>
          <w:tcPr>
            <w:tcW w:w="2552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294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525" w:type="dxa"/>
            <w:vMerge/>
            <w:shd w:val="clear" w:color="auto" w:fill="auto"/>
          </w:tcPr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3949" w:rsidRPr="00341CA0" w:rsidTr="005E69B2">
        <w:tc>
          <w:tcPr>
            <w:tcW w:w="3119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3 500,01 – до 5 000,00</w:t>
            </w:r>
          </w:p>
        </w:tc>
        <w:tc>
          <w:tcPr>
            <w:tcW w:w="2552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294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3949" w:rsidRPr="00341CA0" w:rsidTr="005E69B2">
        <w:tc>
          <w:tcPr>
            <w:tcW w:w="3119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5 000,01 – до 10 000,00</w:t>
            </w:r>
          </w:p>
        </w:tc>
        <w:tc>
          <w:tcPr>
            <w:tcW w:w="2552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294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3949" w:rsidRPr="00341CA0" w:rsidTr="005E69B2">
        <w:tc>
          <w:tcPr>
            <w:tcW w:w="3119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10 000,01 – до 20 000,00</w:t>
            </w:r>
          </w:p>
        </w:tc>
        <w:tc>
          <w:tcPr>
            <w:tcW w:w="2552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294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525" w:type="dxa"/>
            <w:vMerge/>
          </w:tcPr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3949" w:rsidRPr="00341CA0" w:rsidTr="005E69B2">
        <w:tc>
          <w:tcPr>
            <w:tcW w:w="3119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 20 000,01 – до 30  000,00</w:t>
            </w:r>
          </w:p>
        </w:tc>
        <w:tc>
          <w:tcPr>
            <w:tcW w:w="2552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294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525" w:type="dxa"/>
            <w:vMerge/>
          </w:tcPr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43949" w:rsidRPr="00341CA0" w:rsidTr="005E69B2">
        <w:tc>
          <w:tcPr>
            <w:tcW w:w="3119" w:type="dxa"/>
          </w:tcPr>
          <w:p w:rsidR="00F43949" w:rsidRPr="00341CA0" w:rsidRDefault="00D4354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від 30 000,01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150 000,00</w:t>
            </w:r>
          </w:p>
        </w:tc>
        <w:tc>
          <w:tcPr>
            <w:tcW w:w="2552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294" w:type="dxa"/>
          </w:tcPr>
          <w:p w:rsidR="00F43949" w:rsidRPr="00341CA0" w:rsidRDefault="00F43949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525" w:type="dxa"/>
            <w:vMerge/>
          </w:tcPr>
          <w:p w:rsidR="00F43949" w:rsidRPr="00341CA0" w:rsidRDefault="00F43949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43949" w:rsidRPr="00341CA0" w:rsidRDefault="00F43949" w:rsidP="00F4394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F43949" w:rsidRPr="00341CA0" w:rsidRDefault="00F43949" w:rsidP="00F43949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3D16F4" w:rsidRPr="00341CA0" w:rsidRDefault="003D16F4" w:rsidP="003D16F4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5E69B2" w:rsidRPr="00341CA0" w:rsidRDefault="005E69B2" w:rsidP="005E69B2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для ВІДДІЛЕННЯ №5 ПОВНОГО ТОВАРИСТВА "ЛОМБАРД ЕНЕЙ ФІНАНС І КОМПАНІЯ" (</w:t>
      </w:r>
      <w:r w:rsidRPr="00341CA0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uk-UA"/>
        </w:rPr>
        <w:t>20900, Черкаська обл., Чигиринський район, місто Чигирин, ВУЛИЦЯ БОГДАНА ХМЕЛЬНИЦЬКОГО, будинок 27</w:t>
      </w: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)</w:t>
      </w:r>
    </w:p>
    <w:tbl>
      <w:tblPr>
        <w:tblStyle w:val="a4"/>
        <w:tblW w:w="10490" w:type="dxa"/>
        <w:tblInd w:w="-601" w:type="dxa"/>
        <w:tblLook w:val="04A0"/>
      </w:tblPr>
      <w:tblGrid>
        <w:gridCol w:w="3119"/>
        <w:gridCol w:w="2552"/>
        <w:gridCol w:w="2294"/>
        <w:gridCol w:w="2525"/>
      </w:tblGrid>
      <w:tr w:rsidR="005E69B2" w:rsidRPr="00341CA0" w:rsidTr="005E69B2">
        <w:tc>
          <w:tcPr>
            <w:tcW w:w="3119" w:type="dxa"/>
            <w:vMerge w:val="restart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кредиту, грн.</w:t>
            </w:r>
          </w:p>
        </w:tc>
        <w:tc>
          <w:tcPr>
            <w:tcW w:w="4846" w:type="dxa"/>
            <w:gridSpan w:val="2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Розмір процентів (відсотків) за користування кредитом  </w:t>
            </w:r>
          </w:p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shd w:val="clear" w:color="auto" w:fill="auto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процентів (відсотків) з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користування</w:t>
            </w:r>
            <w:proofErr w:type="spellEnd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кредитом</w:t>
            </w:r>
          </w:p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   для пенсіонерів</w:t>
            </w:r>
          </w:p>
        </w:tc>
      </w:tr>
      <w:tr w:rsidR="005E69B2" w:rsidRPr="00341CA0" w:rsidTr="005E69B2">
        <w:tc>
          <w:tcPr>
            <w:tcW w:w="3119" w:type="dxa"/>
            <w:vMerge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 першому разі отриманні кредиту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при другому та подальшому разі отримання кредиту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            0,53 %</w:t>
            </w: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 2 000,00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0,7  %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525" w:type="dxa"/>
            <w:vMerge/>
            <w:shd w:val="clear" w:color="auto" w:fill="auto"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2000,01 – до 3 500,00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525" w:type="dxa"/>
            <w:vMerge/>
            <w:shd w:val="clear" w:color="auto" w:fill="auto"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3 500,01 – до 5 000,00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5 000,01 – до 10 000,00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10 000,01 – до 20 000,00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 20 000,01 – до 30 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D4354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від 30 000,01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150 000,00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E69B2" w:rsidRPr="00341CA0" w:rsidRDefault="005E69B2" w:rsidP="005E69B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5E69B2" w:rsidRPr="00341CA0" w:rsidRDefault="005E69B2" w:rsidP="005E69B2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5E69B2" w:rsidRPr="00341CA0" w:rsidRDefault="005E69B2" w:rsidP="005E69B2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ПОВНОГО ТОВАРИСТВА "ЛОМБАРД ЕНЕЙ ФІНАНС І КОМПАНІЯ" (</w:t>
      </w:r>
      <w:r w:rsidR="0090741B" w:rsidRPr="00341CA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t xml:space="preserve">27500, Кіровоградська обл., місто Світловодськ, вулиця </w:t>
      </w:r>
      <w:r w:rsidR="004A5DA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t>Героїв України</w:t>
      </w:r>
      <w:r w:rsidR="0090741B" w:rsidRPr="00341CA0">
        <w:rPr>
          <w:rFonts w:ascii="Times New Roman" w:eastAsia="Calibri" w:hAnsi="Times New Roman" w:cs="Times New Roman"/>
          <w:color w:val="000000" w:themeColor="text1"/>
          <w:sz w:val="20"/>
          <w:szCs w:val="20"/>
          <w:lang w:val="uk-UA"/>
        </w:rPr>
        <w:t>, будинок 108</w:t>
      </w: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)</w:t>
      </w:r>
    </w:p>
    <w:tbl>
      <w:tblPr>
        <w:tblStyle w:val="a4"/>
        <w:tblW w:w="10490" w:type="dxa"/>
        <w:tblInd w:w="-601" w:type="dxa"/>
        <w:tblLook w:val="04A0"/>
      </w:tblPr>
      <w:tblGrid>
        <w:gridCol w:w="3119"/>
        <w:gridCol w:w="2552"/>
        <w:gridCol w:w="2294"/>
        <w:gridCol w:w="2525"/>
      </w:tblGrid>
      <w:tr w:rsidR="005E69B2" w:rsidRPr="00341CA0" w:rsidTr="005E69B2">
        <w:tc>
          <w:tcPr>
            <w:tcW w:w="3119" w:type="dxa"/>
            <w:vMerge w:val="restart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кредиту, грн.</w:t>
            </w:r>
          </w:p>
        </w:tc>
        <w:tc>
          <w:tcPr>
            <w:tcW w:w="4846" w:type="dxa"/>
            <w:gridSpan w:val="2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Розмір процентів (відсотків) за користування кредитом  </w:t>
            </w:r>
          </w:p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shd w:val="clear" w:color="auto" w:fill="auto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процентів (відсотків) з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користування</w:t>
            </w:r>
            <w:proofErr w:type="spellEnd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кредитом</w:t>
            </w:r>
          </w:p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   для пенсіонерів</w:t>
            </w:r>
          </w:p>
        </w:tc>
      </w:tr>
      <w:tr w:rsidR="005E69B2" w:rsidRPr="00341CA0" w:rsidTr="005E69B2">
        <w:tc>
          <w:tcPr>
            <w:tcW w:w="3119" w:type="dxa"/>
            <w:vMerge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 першому разі отриманні кредиту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при другому та подальшому разі отримання кредиту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            0,5 %</w:t>
            </w: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 2 000,00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0,7  %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525" w:type="dxa"/>
            <w:vMerge/>
            <w:shd w:val="clear" w:color="auto" w:fill="auto"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2000,01 – до 3 500,00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525" w:type="dxa"/>
            <w:vMerge/>
            <w:shd w:val="clear" w:color="auto" w:fill="auto"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3 500,01 – до 5 000,00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5 000,01 – до 10 000,00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10 000,01 – до 20 000,00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 20 000,01 – до 30 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69B2" w:rsidRPr="00341CA0" w:rsidTr="005E69B2">
        <w:tc>
          <w:tcPr>
            <w:tcW w:w="3119" w:type="dxa"/>
          </w:tcPr>
          <w:p w:rsidR="005E69B2" w:rsidRPr="00341CA0" w:rsidRDefault="00D4354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від 30 000,01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150 000,00</w:t>
            </w:r>
          </w:p>
        </w:tc>
        <w:tc>
          <w:tcPr>
            <w:tcW w:w="2552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294" w:type="dxa"/>
          </w:tcPr>
          <w:p w:rsidR="005E69B2" w:rsidRPr="00341CA0" w:rsidRDefault="005E69B2" w:rsidP="005E6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525" w:type="dxa"/>
            <w:vMerge/>
          </w:tcPr>
          <w:p w:rsidR="005E69B2" w:rsidRPr="00341CA0" w:rsidRDefault="005E69B2" w:rsidP="005E69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E69B2" w:rsidRPr="00341CA0" w:rsidRDefault="005E69B2" w:rsidP="005E69B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5E69B2" w:rsidRPr="00341CA0" w:rsidRDefault="005E69B2" w:rsidP="005E69B2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3119"/>
        <w:gridCol w:w="2552"/>
        <w:gridCol w:w="2294"/>
        <w:gridCol w:w="2525"/>
      </w:tblGrid>
      <w:tr w:rsidR="00FB1439" w:rsidRPr="00341CA0" w:rsidTr="005537A5">
        <w:tc>
          <w:tcPr>
            <w:tcW w:w="3119" w:type="dxa"/>
          </w:tcPr>
          <w:p w:rsidR="00FB1439" w:rsidRPr="00341CA0" w:rsidRDefault="00FB1439" w:rsidP="00DB6E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FB1439" w:rsidRPr="00341CA0" w:rsidRDefault="00FB1439" w:rsidP="00553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 першому разі отриманні кредиту</w:t>
            </w:r>
          </w:p>
        </w:tc>
        <w:tc>
          <w:tcPr>
            <w:tcW w:w="2294" w:type="dxa"/>
          </w:tcPr>
          <w:p w:rsidR="00FB1439" w:rsidRPr="00341CA0" w:rsidRDefault="00FB1439" w:rsidP="00553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при другому та подальшому разі отримання кредиту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FB1439" w:rsidRPr="00341CA0" w:rsidRDefault="00FB1439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B1439" w:rsidRDefault="00FB1439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A15A0A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A15A0A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A15A0A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B1439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            0,5 %</w:t>
            </w:r>
          </w:p>
          <w:p w:rsidR="00FB1439" w:rsidRPr="00341CA0" w:rsidRDefault="00FB1439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B1439" w:rsidRPr="00341CA0" w:rsidRDefault="00FB1439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B1439" w:rsidRPr="00341CA0" w:rsidRDefault="00FB1439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FB1439" w:rsidRPr="00341CA0" w:rsidRDefault="00FB1439" w:rsidP="00FB1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A15A0A" w:rsidRPr="00341CA0" w:rsidTr="005537A5">
        <w:tc>
          <w:tcPr>
            <w:tcW w:w="3119" w:type="dxa"/>
          </w:tcPr>
          <w:p w:rsidR="00A15A0A" w:rsidRPr="00341CA0" w:rsidRDefault="00A15A0A" w:rsidP="00553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 2 000,00</w:t>
            </w:r>
          </w:p>
        </w:tc>
        <w:tc>
          <w:tcPr>
            <w:tcW w:w="2552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0,7  %</w:t>
            </w:r>
          </w:p>
        </w:tc>
        <w:tc>
          <w:tcPr>
            <w:tcW w:w="2294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525" w:type="dxa"/>
            <w:vMerge/>
            <w:shd w:val="clear" w:color="auto" w:fill="auto"/>
          </w:tcPr>
          <w:p w:rsidR="00A15A0A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5A0A" w:rsidRPr="00341CA0" w:rsidTr="005537A5">
        <w:tc>
          <w:tcPr>
            <w:tcW w:w="3119" w:type="dxa"/>
          </w:tcPr>
          <w:p w:rsidR="00A15A0A" w:rsidRPr="00341CA0" w:rsidRDefault="00A15A0A" w:rsidP="00553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2000,01 – до 3 500,00</w:t>
            </w:r>
          </w:p>
        </w:tc>
        <w:tc>
          <w:tcPr>
            <w:tcW w:w="2552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294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525" w:type="dxa"/>
            <w:vMerge/>
            <w:shd w:val="clear" w:color="auto" w:fill="auto"/>
          </w:tcPr>
          <w:p w:rsidR="00A15A0A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5A0A" w:rsidRPr="00341CA0" w:rsidTr="005537A5">
        <w:tc>
          <w:tcPr>
            <w:tcW w:w="3119" w:type="dxa"/>
          </w:tcPr>
          <w:p w:rsidR="00A15A0A" w:rsidRPr="00341CA0" w:rsidRDefault="00A15A0A" w:rsidP="00553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3 500,01 – до 5 000,00</w:t>
            </w:r>
          </w:p>
        </w:tc>
        <w:tc>
          <w:tcPr>
            <w:tcW w:w="2552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294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A15A0A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5A0A" w:rsidRPr="00341CA0" w:rsidTr="005537A5">
        <w:tc>
          <w:tcPr>
            <w:tcW w:w="3119" w:type="dxa"/>
          </w:tcPr>
          <w:p w:rsidR="00A15A0A" w:rsidRPr="00341CA0" w:rsidRDefault="00A15A0A" w:rsidP="00553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5 000,01 – до 10 000,00</w:t>
            </w:r>
          </w:p>
        </w:tc>
        <w:tc>
          <w:tcPr>
            <w:tcW w:w="2552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294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A15A0A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5A0A" w:rsidRPr="00341CA0" w:rsidTr="005537A5">
        <w:tc>
          <w:tcPr>
            <w:tcW w:w="3119" w:type="dxa"/>
          </w:tcPr>
          <w:p w:rsidR="00A15A0A" w:rsidRPr="00341CA0" w:rsidRDefault="00A15A0A" w:rsidP="00553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10 000,01 – до 20 000,00</w:t>
            </w:r>
          </w:p>
        </w:tc>
        <w:tc>
          <w:tcPr>
            <w:tcW w:w="2552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294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525" w:type="dxa"/>
            <w:vMerge/>
          </w:tcPr>
          <w:p w:rsidR="00A15A0A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5A0A" w:rsidRPr="00341CA0" w:rsidTr="005537A5">
        <w:tc>
          <w:tcPr>
            <w:tcW w:w="3119" w:type="dxa"/>
          </w:tcPr>
          <w:p w:rsidR="00A15A0A" w:rsidRPr="00341CA0" w:rsidRDefault="00A15A0A" w:rsidP="005537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 20 000,01 – до 30  000,00</w:t>
            </w:r>
          </w:p>
        </w:tc>
        <w:tc>
          <w:tcPr>
            <w:tcW w:w="2552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294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525" w:type="dxa"/>
            <w:vMerge/>
          </w:tcPr>
          <w:p w:rsidR="00A15A0A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5A0A" w:rsidRPr="00341CA0" w:rsidTr="005537A5">
        <w:tc>
          <w:tcPr>
            <w:tcW w:w="3119" w:type="dxa"/>
          </w:tcPr>
          <w:p w:rsidR="00A15A0A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від 30 000,01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150 000,00</w:t>
            </w:r>
          </w:p>
        </w:tc>
        <w:tc>
          <w:tcPr>
            <w:tcW w:w="2552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294" w:type="dxa"/>
          </w:tcPr>
          <w:p w:rsidR="00A15A0A" w:rsidRPr="00341CA0" w:rsidRDefault="00A15A0A" w:rsidP="00E27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525" w:type="dxa"/>
            <w:vMerge/>
          </w:tcPr>
          <w:p w:rsidR="00A15A0A" w:rsidRPr="00341CA0" w:rsidRDefault="00A15A0A" w:rsidP="00553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B1439" w:rsidRPr="00341CA0" w:rsidRDefault="00FB1439" w:rsidP="00FB1439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1D2591" w:rsidRPr="00341CA0" w:rsidRDefault="001D2591" w:rsidP="001D2591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1D2591" w:rsidRPr="00341CA0" w:rsidRDefault="001D2591" w:rsidP="001D2591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 xml:space="preserve">для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ВІДДІЛЕННЯ № 11</w:t>
      </w:r>
      <w:r w:rsidRPr="00341CA0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 xml:space="preserve"> ПОВНОГО ТОВАРИСТВА "ЛОМБАРД ЕНЕЙ ФІНАНС І КОМПАНІЯ" </w:t>
      </w:r>
      <w:r w:rsidRPr="00E6150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(</w:t>
      </w:r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 39600, </w:t>
      </w:r>
      <w:proofErr w:type="spellStart"/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Полтавська</w:t>
      </w:r>
      <w:proofErr w:type="spellEnd"/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обл., </w:t>
      </w:r>
      <w:proofErr w:type="spellStart"/>
      <w:proofErr w:type="gramStart"/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</w:t>
      </w:r>
      <w:proofErr w:type="gramEnd"/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істоКременчук</w:t>
      </w:r>
      <w:proofErr w:type="spellEnd"/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Автозаводський</w:t>
      </w:r>
      <w:proofErr w:type="spellEnd"/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район, ПРОСПЕКТ ЛЕСІ УКРАЇНКИ, </w:t>
      </w:r>
      <w:proofErr w:type="spellStart"/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будинок</w:t>
      </w:r>
      <w:proofErr w:type="spellEnd"/>
      <w:r w:rsidRPr="00E6150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32/10</w:t>
      </w:r>
      <w:r w:rsidRPr="00E6150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  <w:t>)</w:t>
      </w:r>
    </w:p>
    <w:tbl>
      <w:tblPr>
        <w:tblStyle w:val="a4"/>
        <w:tblW w:w="10490" w:type="dxa"/>
        <w:tblInd w:w="-601" w:type="dxa"/>
        <w:tblLook w:val="04A0"/>
      </w:tblPr>
      <w:tblGrid>
        <w:gridCol w:w="3119"/>
        <w:gridCol w:w="2552"/>
        <w:gridCol w:w="2294"/>
        <w:gridCol w:w="2525"/>
      </w:tblGrid>
      <w:tr w:rsidR="001D2591" w:rsidRPr="00341CA0" w:rsidTr="00701D8D">
        <w:tc>
          <w:tcPr>
            <w:tcW w:w="3119" w:type="dxa"/>
            <w:vMerge w:val="restart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кредиту, грн.</w:t>
            </w:r>
          </w:p>
        </w:tc>
        <w:tc>
          <w:tcPr>
            <w:tcW w:w="4846" w:type="dxa"/>
            <w:gridSpan w:val="2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Розмір процентів (відсотків) за користування кредитом  </w:t>
            </w:r>
          </w:p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25" w:type="dxa"/>
            <w:shd w:val="clear" w:color="auto" w:fill="auto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Розмір процентів (відсотків) з</w:t>
            </w: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proofErr w:type="spellStart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користування</w:t>
            </w:r>
            <w:proofErr w:type="spellEnd"/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кредитом</w:t>
            </w:r>
          </w:p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за 1 (Один) день </w:t>
            </w:r>
          </w:p>
          <w:p w:rsidR="001D2591" w:rsidRPr="00341CA0" w:rsidRDefault="001D2591" w:rsidP="00701D8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        для пенсіонерів</w:t>
            </w:r>
          </w:p>
        </w:tc>
      </w:tr>
      <w:tr w:rsidR="001D2591" w:rsidRPr="00341CA0" w:rsidTr="00701D8D">
        <w:tc>
          <w:tcPr>
            <w:tcW w:w="3119" w:type="dxa"/>
            <w:vMerge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при першому разі отриманні кредиту</w:t>
            </w:r>
          </w:p>
        </w:tc>
        <w:tc>
          <w:tcPr>
            <w:tcW w:w="2294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при другому та подальшому разі отримання кредиту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                   0,5 %</w:t>
            </w:r>
          </w:p>
        </w:tc>
      </w:tr>
      <w:tr w:rsidR="001D2591" w:rsidRPr="00341CA0" w:rsidTr="00701D8D">
        <w:tc>
          <w:tcPr>
            <w:tcW w:w="3119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до 2 000,00</w:t>
            </w:r>
          </w:p>
        </w:tc>
        <w:tc>
          <w:tcPr>
            <w:tcW w:w="2552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0,7  %</w:t>
            </w:r>
          </w:p>
        </w:tc>
        <w:tc>
          <w:tcPr>
            <w:tcW w:w="2294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525" w:type="dxa"/>
            <w:vMerge/>
            <w:shd w:val="clear" w:color="auto" w:fill="auto"/>
          </w:tcPr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591" w:rsidRPr="00341CA0" w:rsidTr="00701D8D">
        <w:tc>
          <w:tcPr>
            <w:tcW w:w="3119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2000,01 – до 3 500,00</w:t>
            </w:r>
          </w:p>
        </w:tc>
        <w:tc>
          <w:tcPr>
            <w:tcW w:w="2552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0,6 %</w:t>
            </w:r>
          </w:p>
        </w:tc>
        <w:tc>
          <w:tcPr>
            <w:tcW w:w="2294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525" w:type="dxa"/>
            <w:vMerge/>
            <w:shd w:val="clear" w:color="auto" w:fill="auto"/>
          </w:tcPr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591" w:rsidRPr="00341CA0" w:rsidTr="00701D8D">
        <w:tc>
          <w:tcPr>
            <w:tcW w:w="3119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3 500,01 – до 5 000,00</w:t>
            </w:r>
          </w:p>
        </w:tc>
        <w:tc>
          <w:tcPr>
            <w:tcW w:w="2552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0,5 %</w:t>
            </w:r>
          </w:p>
        </w:tc>
        <w:tc>
          <w:tcPr>
            <w:tcW w:w="2294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591" w:rsidRPr="00341CA0" w:rsidTr="00701D8D">
        <w:tc>
          <w:tcPr>
            <w:tcW w:w="3119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5 000,01 – до 10 000,00</w:t>
            </w:r>
          </w:p>
        </w:tc>
        <w:tc>
          <w:tcPr>
            <w:tcW w:w="2552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294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0,45 %</w:t>
            </w:r>
          </w:p>
        </w:tc>
        <w:tc>
          <w:tcPr>
            <w:tcW w:w="2525" w:type="dxa"/>
            <w:vMerge/>
          </w:tcPr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591" w:rsidRPr="00341CA0" w:rsidTr="00701D8D">
        <w:tc>
          <w:tcPr>
            <w:tcW w:w="3119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10 000,01 – до 20 000,00</w:t>
            </w:r>
          </w:p>
        </w:tc>
        <w:tc>
          <w:tcPr>
            <w:tcW w:w="2552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294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0,4 %</w:t>
            </w:r>
          </w:p>
        </w:tc>
        <w:tc>
          <w:tcPr>
            <w:tcW w:w="2525" w:type="dxa"/>
            <w:vMerge/>
          </w:tcPr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591" w:rsidRPr="00341CA0" w:rsidTr="00701D8D">
        <w:tc>
          <w:tcPr>
            <w:tcW w:w="3119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від  20 000,01 – до 30  000,00</w:t>
            </w:r>
          </w:p>
        </w:tc>
        <w:tc>
          <w:tcPr>
            <w:tcW w:w="2552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294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0,35 %</w:t>
            </w:r>
          </w:p>
        </w:tc>
        <w:tc>
          <w:tcPr>
            <w:tcW w:w="2525" w:type="dxa"/>
            <w:vMerge/>
          </w:tcPr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2591" w:rsidRPr="00341CA0" w:rsidTr="00701D8D">
        <w:tc>
          <w:tcPr>
            <w:tcW w:w="3119" w:type="dxa"/>
          </w:tcPr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від 30 000,01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150 000,00</w:t>
            </w:r>
          </w:p>
        </w:tc>
        <w:tc>
          <w:tcPr>
            <w:tcW w:w="2552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294" w:type="dxa"/>
          </w:tcPr>
          <w:p w:rsidR="001D2591" w:rsidRPr="00341CA0" w:rsidRDefault="001D2591" w:rsidP="00701D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341C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0,3 %</w:t>
            </w:r>
          </w:p>
        </w:tc>
        <w:tc>
          <w:tcPr>
            <w:tcW w:w="2525" w:type="dxa"/>
            <w:vMerge/>
          </w:tcPr>
          <w:p w:rsidR="001D2591" w:rsidRPr="00341CA0" w:rsidRDefault="001D2591" w:rsidP="00701D8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D2591" w:rsidRPr="00341CA0" w:rsidRDefault="001D2591" w:rsidP="001D2591">
      <w:pPr>
        <w:rPr>
          <w:color w:val="000000" w:themeColor="text1"/>
          <w:lang w:val="uk-UA"/>
        </w:rPr>
      </w:pPr>
    </w:p>
    <w:p w:rsidR="00FB1439" w:rsidRPr="00341CA0" w:rsidRDefault="00FB1439" w:rsidP="00FB1439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uk-UA"/>
        </w:rPr>
      </w:pPr>
    </w:p>
    <w:sectPr w:rsidR="00FB1439" w:rsidRPr="00341CA0" w:rsidSect="003F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62743"/>
    <w:multiLevelType w:val="hybridMultilevel"/>
    <w:tmpl w:val="2B18B32E"/>
    <w:lvl w:ilvl="0" w:tplc="1C1CC586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0D44450"/>
    <w:multiLevelType w:val="hybridMultilevel"/>
    <w:tmpl w:val="7B0C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AD3E2B"/>
    <w:rsid w:val="00000161"/>
    <w:rsid w:val="000015C9"/>
    <w:rsid w:val="000018E9"/>
    <w:rsid w:val="0000203B"/>
    <w:rsid w:val="00003DFF"/>
    <w:rsid w:val="00005B9C"/>
    <w:rsid w:val="00005D62"/>
    <w:rsid w:val="0000645C"/>
    <w:rsid w:val="0001703B"/>
    <w:rsid w:val="0001716C"/>
    <w:rsid w:val="0002148C"/>
    <w:rsid w:val="00022916"/>
    <w:rsid w:val="0002326D"/>
    <w:rsid w:val="000233BB"/>
    <w:rsid w:val="00026991"/>
    <w:rsid w:val="00027B40"/>
    <w:rsid w:val="00031486"/>
    <w:rsid w:val="0003336A"/>
    <w:rsid w:val="0003482A"/>
    <w:rsid w:val="00035CA0"/>
    <w:rsid w:val="00042074"/>
    <w:rsid w:val="00044CD2"/>
    <w:rsid w:val="00045176"/>
    <w:rsid w:val="000454B3"/>
    <w:rsid w:val="00046201"/>
    <w:rsid w:val="0004647F"/>
    <w:rsid w:val="0004716F"/>
    <w:rsid w:val="000475B9"/>
    <w:rsid w:val="00050512"/>
    <w:rsid w:val="00050886"/>
    <w:rsid w:val="00050AE4"/>
    <w:rsid w:val="00052E6E"/>
    <w:rsid w:val="00053D1E"/>
    <w:rsid w:val="00053EE2"/>
    <w:rsid w:val="000546E4"/>
    <w:rsid w:val="000549CC"/>
    <w:rsid w:val="00054DDB"/>
    <w:rsid w:val="00055C4B"/>
    <w:rsid w:val="00056693"/>
    <w:rsid w:val="00056E94"/>
    <w:rsid w:val="00057362"/>
    <w:rsid w:val="0005787C"/>
    <w:rsid w:val="000615CD"/>
    <w:rsid w:val="00061B50"/>
    <w:rsid w:val="00061DE2"/>
    <w:rsid w:val="000620E9"/>
    <w:rsid w:val="000633C8"/>
    <w:rsid w:val="000644FE"/>
    <w:rsid w:val="00065A09"/>
    <w:rsid w:val="0006680F"/>
    <w:rsid w:val="00066975"/>
    <w:rsid w:val="00066FC0"/>
    <w:rsid w:val="00070022"/>
    <w:rsid w:val="0007186C"/>
    <w:rsid w:val="00072E43"/>
    <w:rsid w:val="00076307"/>
    <w:rsid w:val="000768AA"/>
    <w:rsid w:val="0007768C"/>
    <w:rsid w:val="00080023"/>
    <w:rsid w:val="000814B6"/>
    <w:rsid w:val="0008295E"/>
    <w:rsid w:val="000829C6"/>
    <w:rsid w:val="00082BAC"/>
    <w:rsid w:val="00082D56"/>
    <w:rsid w:val="00084C59"/>
    <w:rsid w:val="00086022"/>
    <w:rsid w:val="000871B7"/>
    <w:rsid w:val="00087BAE"/>
    <w:rsid w:val="00087D4E"/>
    <w:rsid w:val="000906BA"/>
    <w:rsid w:val="00092FF1"/>
    <w:rsid w:val="000936F3"/>
    <w:rsid w:val="00093786"/>
    <w:rsid w:val="00096482"/>
    <w:rsid w:val="0009797A"/>
    <w:rsid w:val="000A0537"/>
    <w:rsid w:val="000A0DE4"/>
    <w:rsid w:val="000A1237"/>
    <w:rsid w:val="000A2A4D"/>
    <w:rsid w:val="000A2ECA"/>
    <w:rsid w:val="000A3577"/>
    <w:rsid w:val="000A3F56"/>
    <w:rsid w:val="000A5CEF"/>
    <w:rsid w:val="000A6CC4"/>
    <w:rsid w:val="000A778C"/>
    <w:rsid w:val="000B5CA1"/>
    <w:rsid w:val="000B6EBD"/>
    <w:rsid w:val="000B7216"/>
    <w:rsid w:val="000B7EF7"/>
    <w:rsid w:val="000C0075"/>
    <w:rsid w:val="000C4746"/>
    <w:rsid w:val="000C4E45"/>
    <w:rsid w:val="000C54C8"/>
    <w:rsid w:val="000C5560"/>
    <w:rsid w:val="000C70B3"/>
    <w:rsid w:val="000D033E"/>
    <w:rsid w:val="000D0F10"/>
    <w:rsid w:val="000D1AD6"/>
    <w:rsid w:val="000D2674"/>
    <w:rsid w:val="000D280B"/>
    <w:rsid w:val="000D3785"/>
    <w:rsid w:val="000D4E26"/>
    <w:rsid w:val="000D50BD"/>
    <w:rsid w:val="000E21E3"/>
    <w:rsid w:val="000E4339"/>
    <w:rsid w:val="000E53F5"/>
    <w:rsid w:val="000E5AEF"/>
    <w:rsid w:val="000F00C3"/>
    <w:rsid w:val="000F1FDF"/>
    <w:rsid w:val="000F426F"/>
    <w:rsid w:val="000F5F97"/>
    <w:rsid w:val="000F6A51"/>
    <w:rsid w:val="000F7EAB"/>
    <w:rsid w:val="001011E5"/>
    <w:rsid w:val="00101A5A"/>
    <w:rsid w:val="00101A73"/>
    <w:rsid w:val="001021A4"/>
    <w:rsid w:val="00103141"/>
    <w:rsid w:val="001039D6"/>
    <w:rsid w:val="001049A8"/>
    <w:rsid w:val="00105D88"/>
    <w:rsid w:val="00107765"/>
    <w:rsid w:val="00107B39"/>
    <w:rsid w:val="00112262"/>
    <w:rsid w:val="0011228A"/>
    <w:rsid w:val="00112455"/>
    <w:rsid w:val="00114DC9"/>
    <w:rsid w:val="001167AC"/>
    <w:rsid w:val="00116CB4"/>
    <w:rsid w:val="00117681"/>
    <w:rsid w:val="00117CD4"/>
    <w:rsid w:val="00120776"/>
    <w:rsid w:val="001243A2"/>
    <w:rsid w:val="001247FC"/>
    <w:rsid w:val="00125904"/>
    <w:rsid w:val="00125BE9"/>
    <w:rsid w:val="00125EFB"/>
    <w:rsid w:val="001270AE"/>
    <w:rsid w:val="0012758C"/>
    <w:rsid w:val="00127E1B"/>
    <w:rsid w:val="00130B22"/>
    <w:rsid w:val="001324BC"/>
    <w:rsid w:val="001327BE"/>
    <w:rsid w:val="00132CA2"/>
    <w:rsid w:val="00137C41"/>
    <w:rsid w:val="00137C75"/>
    <w:rsid w:val="00137E5F"/>
    <w:rsid w:val="00140CE7"/>
    <w:rsid w:val="00143AD5"/>
    <w:rsid w:val="00143D13"/>
    <w:rsid w:val="00144E0A"/>
    <w:rsid w:val="00144F9D"/>
    <w:rsid w:val="001460F7"/>
    <w:rsid w:val="0014706B"/>
    <w:rsid w:val="001503A6"/>
    <w:rsid w:val="00151210"/>
    <w:rsid w:val="0015133E"/>
    <w:rsid w:val="00151AEB"/>
    <w:rsid w:val="00151D19"/>
    <w:rsid w:val="00153BDF"/>
    <w:rsid w:val="001545BD"/>
    <w:rsid w:val="00156DFF"/>
    <w:rsid w:val="00156F0C"/>
    <w:rsid w:val="00160148"/>
    <w:rsid w:val="0016097E"/>
    <w:rsid w:val="00160C16"/>
    <w:rsid w:val="001626A8"/>
    <w:rsid w:val="00162D75"/>
    <w:rsid w:val="001653B0"/>
    <w:rsid w:val="00165BF6"/>
    <w:rsid w:val="0016643A"/>
    <w:rsid w:val="00166823"/>
    <w:rsid w:val="00167634"/>
    <w:rsid w:val="0017099B"/>
    <w:rsid w:val="00171231"/>
    <w:rsid w:val="00171614"/>
    <w:rsid w:val="001725E8"/>
    <w:rsid w:val="00172933"/>
    <w:rsid w:val="00172A6B"/>
    <w:rsid w:val="001732D6"/>
    <w:rsid w:val="0017406E"/>
    <w:rsid w:val="00174152"/>
    <w:rsid w:val="0017474B"/>
    <w:rsid w:val="001753DE"/>
    <w:rsid w:val="00176305"/>
    <w:rsid w:val="00182093"/>
    <w:rsid w:val="00182E10"/>
    <w:rsid w:val="00183A67"/>
    <w:rsid w:val="00185307"/>
    <w:rsid w:val="00185423"/>
    <w:rsid w:val="00185B35"/>
    <w:rsid w:val="00186914"/>
    <w:rsid w:val="00186AEF"/>
    <w:rsid w:val="0018777C"/>
    <w:rsid w:val="00187B2E"/>
    <w:rsid w:val="00191BF2"/>
    <w:rsid w:val="001922E4"/>
    <w:rsid w:val="00193D93"/>
    <w:rsid w:val="00193FDD"/>
    <w:rsid w:val="00195CBC"/>
    <w:rsid w:val="001962F4"/>
    <w:rsid w:val="001A1490"/>
    <w:rsid w:val="001A151B"/>
    <w:rsid w:val="001A2C94"/>
    <w:rsid w:val="001A5173"/>
    <w:rsid w:val="001A65B5"/>
    <w:rsid w:val="001B108F"/>
    <w:rsid w:val="001B3286"/>
    <w:rsid w:val="001B32FA"/>
    <w:rsid w:val="001B40F3"/>
    <w:rsid w:val="001B7913"/>
    <w:rsid w:val="001C009F"/>
    <w:rsid w:val="001C34AC"/>
    <w:rsid w:val="001C36AE"/>
    <w:rsid w:val="001C521C"/>
    <w:rsid w:val="001C5D40"/>
    <w:rsid w:val="001C75CB"/>
    <w:rsid w:val="001C78C8"/>
    <w:rsid w:val="001D0353"/>
    <w:rsid w:val="001D17D6"/>
    <w:rsid w:val="001D2170"/>
    <w:rsid w:val="001D2591"/>
    <w:rsid w:val="001D2DF5"/>
    <w:rsid w:val="001D303E"/>
    <w:rsid w:val="001D3B53"/>
    <w:rsid w:val="001D403E"/>
    <w:rsid w:val="001D4295"/>
    <w:rsid w:val="001D5224"/>
    <w:rsid w:val="001D5EEF"/>
    <w:rsid w:val="001E0FDE"/>
    <w:rsid w:val="001E1774"/>
    <w:rsid w:val="001E21DB"/>
    <w:rsid w:val="001E25D4"/>
    <w:rsid w:val="001E4C68"/>
    <w:rsid w:val="001E5D02"/>
    <w:rsid w:val="001E68DE"/>
    <w:rsid w:val="001E6DEB"/>
    <w:rsid w:val="001E7831"/>
    <w:rsid w:val="001F2295"/>
    <w:rsid w:val="001F23B5"/>
    <w:rsid w:val="001F2E83"/>
    <w:rsid w:val="001F32DC"/>
    <w:rsid w:val="001F372E"/>
    <w:rsid w:val="001F39D9"/>
    <w:rsid w:val="001F4B75"/>
    <w:rsid w:val="001F4D14"/>
    <w:rsid w:val="001F4E0C"/>
    <w:rsid w:val="001F5587"/>
    <w:rsid w:val="001F5B1E"/>
    <w:rsid w:val="001F639C"/>
    <w:rsid w:val="001F6D2A"/>
    <w:rsid w:val="001F6E84"/>
    <w:rsid w:val="00205007"/>
    <w:rsid w:val="00205CF7"/>
    <w:rsid w:val="00205DF8"/>
    <w:rsid w:val="00206FF9"/>
    <w:rsid w:val="00211284"/>
    <w:rsid w:val="0021133A"/>
    <w:rsid w:val="00211A68"/>
    <w:rsid w:val="00212C5E"/>
    <w:rsid w:val="00213464"/>
    <w:rsid w:val="00213825"/>
    <w:rsid w:val="00213B91"/>
    <w:rsid w:val="002151B5"/>
    <w:rsid w:val="002168E4"/>
    <w:rsid w:val="00217CEC"/>
    <w:rsid w:val="00220DA3"/>
    <w:rsid w:val="002214FC"/>
    <w:rsid w:val="00222C97"/>
    <w:rsid w:val="00224042"/>
    <w:rsid w:val="00224724"/>
    <w:rsid w:val="002259D9"/>
    <w:rsid w:val="00225E99"/>
    <w:rsid w:val="00226E06"/>
    <w:rsid w:val="00232033"/>
    <w:rsid w:val="0023373B"/>
    <w:rsid w:val="002347C3"/>
    <w:rsid w:val="00234C94"/>
    <w:rsid w:val="00237296"/>
    <w:rsid w:val="00241106"/>
    <w:rsid w:val="00241496"/>
    <w:rsid w:val="0024227F"/>
    <w:rsid w:val="00242DA0"/>
    <w:rsid w:val="0024397D"/>
    <w:rsid w:val="00246C8F"/>
    <w:rsid w:val="002471BD"/>
    <w:rsid w:val="002475D0"/>
    <w:rsid w:val="00247706"/>
    <w:rsid w:val="00250200"/>
    <w:rsid w:val="002517CD"/>
    <w:rsid w:val="00251B6E"/>
    <w:rsid w:val="002527E7"/>
    <w:rsid w:val="00252C89"/>
    <w:rsid w:val="00252D50"/>
    <w:rsid w:val="002530EA"/>
    <w:rsid w:val="002545C7"/>
    <w:rsid w:val="002577F8"/>
    <w:rsid w:val="00257B9D"/>
    <w:rsid w:val="00257EAC"/>
    <w:rsid w:val="00260002"/>
    <w:rsid w:val="002627AE"/>
    <w:rsid w:val="002627E6"/>
    <w:rsid w:val="00262BFC"/>
    <w:rsid w:val="002634D7"/>
    <w:rsid w:val="00263F4F"/>
    <w:rsid w:val="00264121"/>
    <w:rsid w:val="002649E1"/>
    <w:rsid w:val="002658EF"/>
    <w:rsid w:val="00267114"/>
    <w:rsid w:val="00270AAE"/>
    <w:rsid w:val="00271612"/>
    <w:rsid w:val="00271C1C"/>
    <w:rsid w:val="0027314B"/>
    <w:rsid w:val="002737D1"/>
    <w:rsid w:val="0027489E"/>
    <w:rsid w:val="00274B78"/>
    <w:rsid w:val="002752F4"/>
    <w:rsid w:val="00275F58"/>
    <w:rsid w:val="002770A6"/>
    <w:rsid w:val="002773F1"/>
    <w:rsid w:val="00277410"/>
    <w:rsid w:val="00280674"/>
    <w:rsid w:val="00280941"/>
    <w:rsid w:val="0028325F"/>
    <w:rsid w:val="0028459C"/>
    <w:rsid w:val="0028792B"/>
    <w:rsid w:val="00290CFE"/>
    <w:rsid w:val="002911BF"/>
    <w:rsid w:val="0029175D"/>
    <w:rsid w:val="00292A40"/>
    <w:rsid w:val="00292C79"/>
    <w:rsid w:val="00292EB5"/>
    <w:rsid w:val="00293D4A"/>
    <w:rsid w:val="002951A6"/>
    <w:rsid w:val="00295990"/>
    <w:rsid w:val="002961A5"/>
    <w:rsid w:val="0029665B"/>
    <w:rsid w:val="002968A6"/>
    <w:rsid w:val="0029784C"/>
    <w:rsid w:val="002A0655"/>
    <w:rsid w:val="002A20FA"/>
    <w:rsid w:val="002A4889"/>
    <w:rsid w:val="002A7FC5"/>
    <w:rsid w:val="002B031F"/>
    <w:rsid w:val="002B0DCD"/>
    <w:rsid w:val="002B1123"/>
    <w:rsid w:val="002B1396"/>
    <w:rsid w:val="002B3C76"/>
    <w:rsid w:val="002B3EBB"/>
    <w:rsid w:val="002B3EF9"/>
    <w:rsid w:val="002B5027"/>
    <w:rsid w:val="002B51C8"/>
    <w:rsid w:val="002B579D"/>
    <w:rsid w:val="002B763B"/>
    <w:rsid w:val="002C1511"/>
    <w:rsid w:val="002C1A3D"/>
    <w:rsid w:val="002C2108"/>
    <w:rsid w:val="002C27A8"/>
    <w:rsid w:val="002C3DF2"/>
    <w:rsid w:val="002C4A21"/>
    <w:rsid w:val="002C4B5D"/>
    <w:rsid w:val="002C4F77"/>
    <w:rsid w:val="002C6C51"/>
    <w:rsid w:val="002D01BF"/>
    <w:rsid w:val="002D220A"/>
    <w:rsid w:val="002D2487"/>
    <w:rsid w:val="002D27A2"/>
    <w:rsid w:val="002D2C03"/>
    <w:rsid w:val="002D31D7"/>
    <w:rsid w:val="002D392D"/>
    <w:rsid w:val="002D399F"/>
    <w:rsid w:val="002D39EF"/>
    <w:rsid w:val="002D4C65"/>
    <w:rsid w:val="002D4DDB"/>
    <w:rsid w:val="002D55EF"/>
    <w:rsid w:val="002D72A5"/>
    <w:rsid w:val="002D756A"/>
    <w:rsid w:val="002D7FCA"/>
    <w:rsid w:val="002E0656"/>
    <w:rsid w:val="002E0D06"/>
    <w:rsid w:val="002E28E5"/>
    <w:rsid w:val="002E2BC4"/>
    <w:rsid w:val="002E2DCE"/>
    <w:rsid w:val="002E3205"/>
    <w:rsid w:val="002E4CB9"/>
    <w:rsid w:val="002E58AA"/>
    <w:rsid w:val="002E5DD2"/>
    <w:rsid w:val="002E6F47"/>
    <w:rsid w:val="002E7708"/>
    <w:rsid w:val="002E7AE5"/>
    <w:rsid w:val="002F1A25"/>
    <w:rsid w:val="002F3FFC"/>
    <w:rsid w:val="002F433C"/>
    <w:rsid w:val="002F4D93"/>
    <w:rsid w:val="002F62F4"/>
    <w:rsid w:val="0030085D"/>
    <w:rsid w:val="00301906"/>
    <w:rsid w:val="00301AB8"/>
    <w:rsid w:val="003022E6"/>
    <w:rsid w:val="0030352E"/>
    <w:rsid w:val="00303752"/>
    <w:rsid w:val="00304217"/>
    <w:rsid w:val="00304616"/>
    <w:rsid w:val="00304C8F"/>
    <w:rsid w:val="003063AB"/>
    <w:rsid w:val="00307F5A"/>
    <w:rsid w:val="0031009B"/>
    <w:rsid w:val="00310EAE"/>
    <w:rsid w:val="00312368"/>
    <w:rsid w:val="00314146"/>
    <w:rsid w:val="003144D1"/>
    <w:rsid w:val="00315C7E"/>
    <w:rsid w:val="00315EE8"/>
    <w:rsid w:val="00316F4A"/>
    <w:rsid w:val="00320433"/>
    <w:rsid w:val="00320652"/>
    <w:rsid w:val="0032071B"/>
    <w:rsid w:val="00321F20"/>
    <w:rsid w:val="00321F68"/>
    <w:rsid w:val="003222DA"/>
    <w:rsid w:val="00323409"/>
    <w:rsid w:val="003237F3"/>
    <w:rsid w:val="00323B70"/>
    <w:rsid w:val="00324B32"/>
    <w:rsid w:val="00327046"/>
    <w:rsid w:val="00327F83"/>
    <w:rsid w:val="003302C1"/>
    <w:rsid w:val="00330583"/>
    <w:rsid w:val="00330585"/>
    <w:rsid w:val="00331F9F"/>
    <w:rsid w:val="00332B53"/>
    <w:rsid w:val="00334239"/>
    <w:rsid w:val="00334731"/>
    <w:rsid w:val="0033666A"/>
    <w:rsid w:val="00336B72"/>
    <w:rsid w:val="003404A5"/>
    <w:rsid w:val="00340FB9"/>
    <w:rsid w:val="00341CA0"/>
    <w:rsid w:val="00343ABA"/>
    <w:rsid w:val="00347C16"/>
    <w:rsid w:val="00347E54"/>
    <w:rsid w:val="00350A02"/>
    <w:rsid w:val="00350C3B"/>
    <w:rsid w:val="00350F33"/>
    <w:rsid w:val="0035149A"/>
    <w:rsid w:val="00352365"/>
    <w:rsid w:val="003551BC"/>
    <w:rsid w:val="00355A14"/>
    <w:rsid w:val="0035630B"/>
    <w:rsid w:val="00356344"/>
    <w:rsid w:val="003569DE"/>
    <w:rsid w:val="00356B8A"/>
    <w:rsid w:val="00360600"/>
    <w:rsid w:val="00360D77"/>
    <w:rsid w:val="003610B3"/>
    <w:rsid w:val="00362322"/>
    <w:rsid w:val="003634A5"/>
    <w:rsid w:val="00363A19"/>
    <w:rsid w:val="00364180"/>
    <w:rsid w:val="00364640"/>
    <w:rsid w:val="00365296"/>
    <w:rsid w:val="00365E18"/>
    <w:rsid w:val="003670AE"/>
    <w:rsid w:val="00371604"/>
    <w:rsid w:val="00371764"/>
    <w:rsid w:val="00374439"/>
    <w:rsid w:val="00374BD0"/>
    <w:rsid w:val="00375245"/>
    <w:rsid w:val="00375D03"/>
    <w:rsid w:val="003806A2"/>
    <w:rsid w:val="00380AE0"/>
    <w:rsid w:val="00381753"/>
    <w:rsid w:val="0038254D"/>
    <w:rsid w:val="00382EBC"/>
    <w:rsid w:val="0038373F"/>
    <w:rsid w:val="0038442F"/>
    <w:rsid w:val="003850A2"/>
    <w:rsid w:val="00385377"/>
    <w:rsid w:val="00386909"/>
    <w:rsid w:val="003874A6"/>
    <w:rsid w:val="00391EF0"/>
    <w:rsid w:val="00392023"/>
    <w:rsid w:val="00393027"/>
    <w:rsid w:val="003934D1"/>
    <w:rsid w:val="003942A2"/>
    <w:rsid w:val="00394C2F"/>
    <w:rsid w:val="003957D8"/>
    <w:rsid w:val="00395BE6"/>
    <w:rsid w:val="00396A60"/>
    <w:rsid w:val="00396B26"/>
    <w:rsid w:val="003977D9"/>
    <w:rsid w:val="003A12F7"/>
    <w:rsid w:val="003A2ED3"/>
    <w:rsid w:val="003A4B15"/>
    <w:rsid w:val="003A57E8"/>
    <w:rsid w:val="003A59A6"/>
    <w:rsid w:val="003A5D97"/>
    <w:rsid w:val="003B0787"/>
    <w:rsid w:val="003B0E0F"/>
    <w:rsid w:val="003B2C30"/>
    <w:rsid w:val="003B6009"/>
    <w:rsid w:val="003B610E"/>
    <w:rsid w:val="003B66A2"/>
    <w:rsid w:val="003B67D4"/>
    <w:rsid w:val="003C01D8"/>
    <w:rsid w:val="003C1DA0"/>
    <w:rsid w:val="003C23DB"/>
    <w:rsid w:val="003C2866"/>
    <w:rsid w:val="003C32F3"/>
    <w:rsid w:val="003C46B0"/>
    <w:rsid w:val="003C7F7D"/>
    <w:rsid w:val="003D0777"/>
    <w:rsid w:val="003D16F4"/>
    <w:rsid w:val="003D213C"/>
    <w:rsid w:val="003D4445"/>
    <w:rsid w:val="003D448C"/>
    <w:rsid w:val="003D560C"/>
    <w:rsid w:val="003D6BE3"/>
    <w:rsid w:val="003D6DA2"/>
    <w:rsid w:val="003D7461"/>
    <w:rsid w:val="003D7DC1"/>
    <w:rsid w:val="003E071E"/>
    <w:rsid w:val="003E0BDF"/>
    <w:rsid w:val="003E120E"/>
    <w:rsid w:val="003E39F5"/>
    <w:rsid w:val="003E3B8D"/>
    <w:rsid w:val="003E5863"/>
    <w:rsid w:val="003E6EEA"/>
    <w:rsid w:val="003E735B"/>
    <w:rsid w:val="003F04EC"/>
    <w:rsid w:val="003F33B5"/>
    <w:rsid w:val="003F4E34"/>
    <w:rsid w:val="003F5838"/>
    <w:rsid w:val="003F5EE0"/>
    <w:rsid w:val="003F6EFA"/>
    <w:rsid w:val="0040044A"/>
    <w:rsid w:val="00405AD7"/>
    <w:rsid w:val="00406D90"/>
    <w:rsid w:val="00406DAE"/>
    <w:rsid w:val="004074BA"/>
    <w:rsid w:val="00410BF6"/>
    <w:rsid w:val="004115C9"/>
    <w:rsid w:val="004122B0"/>
    <w:rsid w:val="0041257A"/>
    <w:rsid w:val="00412B47"/>
    <w:rsid w:val="00412BA5"/>
    <w:rsid w:val="00413553"/>
    <w:rsid w:val="00413E8B"/>
    <w:rsid w:val="004148AA"/>
    <w:rsid w:val="00414A0D"/>
    <w:rsid w:val="00415C53"/>
    <w:rsid w:val="0041754A"/>
    <w:rsid w:val="004206CB"/>
    <w:rsid w:val="004220CF"/>
    <w:rsid w:val="00422759"/>
    <w:rsid w:val="00422BB6"/>
    <w:rsid w:val="00424651"/>
    <w:rsid w:val="00424A6A"/>
    <w:rsid w:val="00425511"/>
    <w:rsid w:val="00425577"/>
    <w:rsid w:val="004273F9"/>
    <w:rsid w:val="00430BE4"/>
    <w:rsid w:val="0043261A"/>
    <w:rsid w:val="00433829"/>
    <w:rsid w:val="00435BE5"/>
    <w:rsid w:val="004366E6"/>
    <w:rsid w:val="00437D8C"/>
    <w:rsid w:val="004424AF"/>
    <w:rsid w:val="00442D9D"/>
    <w:rsid w:val="004431A4"/>
    <w:rsid w:val="00444651"/>
    <w:rsid w:val="0044559E"/>
    <w:rsid w:val="00445C7D"/>
    <w:rsid w:val="0044785E"/>
    <w:rsid w:val="00447C2E"/>
    <w:rsid w:val="00451B95"/>
    <w:rsid w:val="0045241C"/>
    <w:rsid w:val="004530F6"/>
    <w:rsid w:val="00453588"/>
    <w:rsid w:val="00454951"/>
    <w:rsid w:val="00455191"/>
    <w:rsid w:val="0045568B"/>
    <w:rsid w:val="00455856"/>
    <w:rsid w:val="00455BD8"/>
    <w:rsid w:val="00455FF9"/>
    <w:rsid w:val="004604AD"/>
    <w:rsid w:val="004621B3"/>
    <w:rsid w:val="004621BE"/>
    <w:rsid w:val="00464777"/>
    <w:rsid w:val="004647D5"/>
    <w:rsid w:val="00465F5F"/>
    <w:rsid w:val="00466520"/>
    <w:rsid w:val="00467724"/>
    <w:rsid w:val="00467B43"/>
    <w:rsid w:val="00467E91"/>
    <w:rsid w:val="004718FF"/>
    <w:rsid w:val="00471F20"/>
    <w:rsid w:val="004729E7"/>
    <w:rsid w:val="00474336"/>
    <w:rsid w:val="00475D41"/>
    <w:rsid w:val="00477984"/>
    <w:rsid w:val="004779B8"/>
    <w:rsid w:val="004805FD"/>
    <w:rsid w:val="0048063F"/>
    <w:rsid w:val="00483860"/>
    <w:rsid w:val="00484409"/>
    <w:rsid w:val="004876C8"/>
    <w:rsid w:val="00487AD2"/>
    <w:rsid w:val="00491614"/>
    <w:rsid w:val="00491E78"/>
    <w:rsid w:val="004931EB"/>
    <w:rsid w:val="004937D6"/>
    <w:rsid w:val="00493FEF"/>
    <w:rsid w:val="004940E7"/>
    <w:rsid w:val="0049448F"/>
    <w:rsid w:val="00497CD9"/>
    <w:rsid w:val="004A0A7E"/>
    <w:rsid w:val="004A12AE"/>
    <w:rsid w:val="004A1CE5"/>
    <w:rsid w:val="004A229E"/>
    <w:rsid w:val="004A380D"/>
    <w:rsid w:val="004A5649"/>
    <w:rsid w:val="004A5DAE"/>
    <w:rsid w:val="004A632E"/>
    <w:rsid w:val="004A78B5"/>
    <w:rsid w:val="004B32C9"/>
    <w:rsid w:val="004B3A73"/>
    <w:rsid w:val="004B4F7E"/>
    <w:rsid w:val="004B55D7"/>
    <w:rsid w:val="004B6194"/>
    <w:rsid w:val="004B7AAC"/>
    <w:rsid w:val="004B7B4F"/>
    <w:rsid w:val="004B7D29"/>
    <w:rsid w:val="004C049C"/>
    <w:rsid w:val="004C0EA9"/>
    <w:rsid w:val="004C2D1B"/>
    <w:rsid w:val="004C2FC9"/>
    <w:rsid w:val="004C4B52"/>
    <w:rsid w:val="004D1875"/>
    <w:rsid w:val="004D18C3"/>
    <w:rsid w:val="004D18F7"/>
    <w:rsid w:val="004D1C41"/>
    <w:rsid w:val="004D2A75"/>
    <w:rsid w:val="004D2D50"/>
    <w:rsid w:val="004D3C83"/>
    <w:rsid w:val="004D4D56"/>
    <w:rsid w:val="004D7791"/>
    <w:rsid w:val="004D79B7"/>
    <w:rsid w:val="004D7BDD"/>
    <w:rsid w:val="004E0023"/>
    <w:rsid w:val="004E093E"/>
    <w:rsid w:val="004E16E6"/>
    <w:rsid w:val="004E1951"/>
    <w:rsid w:val="004E250C"/>
    <w:rsid w:val="004E3380"/>
    <w:rsid w:val="004E3633"/>
    <w:rsid w:val="004E4244"/>
    <w:rsid w:val="004E4290"/>
    <w:rsid w:val="004E4CD2"/>
    <w:rsid w:val="004E7EC4"/>
    <w:rsid w:val="004F00AF"/>
    <w:rsid w:val="004F15D6"/>
    <w:rsid w:val="004F179D"/>
    <w:rsid w:val="004F1CDE"/>
    <w:rsid w:val="004F23B2"/>
    <w:rsid w:val="004F33F3"/>
    <w:rsid w:val="004F3FB1"/>
    <w:rsid w:val="004F4285"/>
    <w:rsid w:val="004F4698"/>
    <w:rsid w:val="004F493D"/>
    <w:rsid w:val="004F778B"/>
    <w:rsid w:val="004F7E37"/>
    <w:rsid w:val="00501504"/>
    <w:rsid w:val="0050157B"/>
    <w:rsid w:val="00501778"/>
    <w:rsid w:val="00502D11"/>
    <w:rsid w:val="00505A5B"/>
    <w:rsid w:val="00506A14"/>
    <w:rsid w:val="00507F8F"/>
    <w:rsid w:val="00511FFE"/>
    <w:rsid w:val="005128C7"/>
    <w:rsid w:val="0051562A"/>
    <w:rsid w:val="00517ECA"/>
    <w:rsid w:val="0052048F"/>
    <w:rsid w:val="005204D0"/>
    <w:rsid w:val="00521ADD"/>
    <w:rsid w:val="005220DA"/>
    <w:rsid w:val="005228EB"/>
    <w:rsid w:val="00523DC8"/>
    <w:rsid w:val="00524BF5"/>
    <w:rsid w:val="00525A91"/>
    <w:rsid w:val="00525C76"/>
    <w:rsid w:val="00530423"/>
    <w:rsid w:val="005351DF"/>
    <w:rsid w:val="00535802"/>
    <w:rsid w:val="00535D2D"/>
    <w:rsid w:val="0053661D"/>
    <w:rsid w:val="00540DC0"/>
    <w:rsid w:val="00540E58"/>
    <w:rsid w:val="005420BA"/>
    <w:rsid w:val="0054217F"/>
    <w:rsid w:val="005442FA"/>
    <w:rsid w:val="00544EB2"/>
    <w:rsid w:val="00545021"/>
    <w:rsid w:val="005464A5"/>
    <w:rsid w:val="005472D5"/>
    <w:rsid w:val="005500D0"/>
    <w:rsid w:val="005516A5"/>
    <w:rsid w:val="00551FD6"/>
    <w:rsid w:val="00552EB4"/>
    <w:rsid w:val="005533C6"/>
    <w:rsid w:val="00553AB1"/>
    <w:rsid w:val="00556CF8"/>
    <w:rsid w:val="00557FD5"/>
    <w:rsid w:val="0056170C"/>
    <w:rsid w:val="00562AE4"/>
    <w:rsid w:val="00562CC4"/>
    <w:rsid w:val="00563B30"/>
    <w:rsid w:val="005644B7"/>
    <w:rsid w:val="005646DE"/>
    <w:rsid w:val="00564CC3"/>
    <w:rsid w:val="005654BD"/>
    <w:rsid w:val="0057282F"/>
    <w:rsid w:val="00572EAA"/>
    <w:rsid w:val="00573807"/>
    <w:rsid w:val="005739DA"/>
    <w:rsid w:val="00573E59"/>
    <w:rsid w:val="00573F70"/>
    <w:rsid w:val="0057477D"/>
    <w:rsid w:val="0057710C"/>
    <w:rsid w:val="005771BA"/>
    <w:rsid w:val="00582319"/>
    <w:rsid w:val="00582355"/>
    <w:rsid w:val="00582F39"/>
    <w:rsid w:val="005877BA"/>
    <w:rsid w:val="005878F9"/>
    <w:rsid w:val="00587BEC"/>
    <w:rsid w:val="00590B23"/>
    <w:rsid w:val="00591B66"/>
    <w:rsid w:val="005929B6"/>
    <w:rsid w:val="00594EDC"/>
    <w:rsid w:val="005972B7"/>
    <w:rsid w:val="00597FAB"/>
    <w:rsid w:val="005A0434"/>
    <w:rsid w:val="005A05C1"/>
    <w:rsid w:val="005A2526"/>
    <w:rsid w:val="005A3805"/>
    <w:rsid w:val="005A4171"/>
    <w:rsid w:val="005A4ADB"/>
    <w:rsid w:val="005A6C8F"/>
    <w:rsid w:val="005A799A"/>
    <w:rsid w:val="005B14F9"/>
    <w:rsid w:val="005B29DD"/>
    <w:rsid w:val="005B3A1A"/>
    <w:rsid w:val="005B3FF3"/>
    <w:rsid w:val="005B4E44"/>
    <w:rsid w:val="005B6072"/>
    <w:rsid w:val="005B700A"/>
    <w:rsid w:val="005B7EAE"/>
    <w:rsid w:val="005C00C7"/>
    <w:rsid w:val="005C04FF"/>
    <w:rsid w:val="005C0536"/>
    <w:rsid w:val="005C3D1E"/>
    <w:rsid w:val="005C4394"/>
    <w:rsid w:val="005C43B6"/>
    <w:rsid w:val="005C47F8"/>
    <w:rsid w:val="005C4933"/>
    <w:rsid w:val="005C57A1"/>
    <w:rsid w:val="005C6A92"/>
    <w:rsid w:val="005C6EE0"/>
    <w:rsid w:val="005C77A7"/>
    <w:rsid w:val="005D016F"/>
    <w:rsid w:val="005D057B"/>
    <w:rsid w:val="005D1B18"/>
    <w:rsid w:val="005D2982"/>
    <w:rsid w:val="005D330A"/>
    <w:rsid w:val="005D422D"/>
    <w:rsid w:val="005D46F8"/>
    <w:rsid w:val="005D4BE3"/>
    <w:rsid w:val="005D527F"/>
    <w:rsid w:val="005D58FF"/>
    <w:rsid w:val="005D592F"/>
    <w:rsid w:val="005D5C6C"/>
    <w:rsid w:val="005D7E30"/>
    <w:rsid w:val="005E028E"/>
    <w:rsid w:val="005E0D17"/>
    <w:rsid w:val="005E1D10"/>
    <w:rsid w:val="005E31BC"/>
    <w:rsid w:val="005E580D"/>
    <w:rsid w:val="005E69B2"/>
    <w:rsid w:val="005E706B"/>
    <w:rsid w:val="005E78E9"/>
    <w:rsid w:val="005F036B"/>
    <w:rsid w:val="005F1F23"/>
    <w:rsid w:val="005F208C"/>
    <w:rsid w:val="005F3297"/>
    <w:rsid w:val="005F35B6"/>
    <w:rsid w:val="005F5A7F"/>
    <w:rsid w:val="005F5BAF"/>
    <w:rsid w:val="0060065A"/>
    <w:rsid w:val="00601115"/>
    <w:rsid w:val="00601AF2"/>
    <w:rsid w:val="006020FC"/>
    <w:rsid w:val="006038EE"/>
    <w:rsid w:val="006050FF"/>
    <w:rsid w:val="006054C1"/>
    <w:rsid w:val="00606222"/>
    <w:rsid w:val="00606CBB"/>
    <w:rsid w:val="00606EEC"/>
    <w:rsid w:val="00607763"/>
    <w:rsid w:val="00607839"/>
    <w:rsid w:val="00607D93"/>
    <w:rsid w:val="006102D9"/>
    <w:rsid w:val="006106F8"/>
    <w:rsid w:val="00610B6E"/>
    <w:rsid w:val="00611BCA"/>
    <w:rsid w:val="006138EA"/>
    <w:rsid w:val="00613C11"/>
    <w:rsid w:val="00614BA4"/>
    <w:rsid w:val="00616471"/>
    <w:rsid w:val="006164AF"/>
    <w:rsid w:val="00617612"/>
    <w:rsid w:val="00617F19"/>
    <w:rsid w:val="00620252"/>
    <w:rsid w:val="00621B5A"/>
    <w:rsid w:val="00621ECA"/>
    <w:rsid w:val="00622017"/>
    <w:rsid w:val="00623D2F"/>
    <w:rsid w:val="00631CFA"/>
    <w:rsid w:val="00633A09"/>
    <w:rsid w:val="00635196"/>
    <w:rsid w:val="00636286"/>
    <w:rsid w:val="00640B3D"/>
    <w:rsid w:val="006417FE"/>
    <w:rsid w:val="0064222F"/>
    <w:rsid w:val="006426FA"/>
    <w:rsid w:val="00642A3B"/>
    <w:rsid w:val="00642EBA"/>
    <w:rsid w:val="00644FB9"/>
    <w:rsid w:val="00645297"/>
    <w:rsid w:val="00650224"/>
    <w:rsid w:val="006503AC"/>
    <w:rsid w:val="00652A55"/>
    <w:rsid w:val="0065329A"/>
    <w:rsid w:val="0065341B"/>
    <w:rsid w:val="006535C2"/>
    <w:rsid w:val="006544FD"/>
    <w:rsid w:val="00655261"/>
    <w:rsid w:val="00656141"/>
    <w:rsid w:val="00656F5F"/>
    <w:rsid w:val="00657B1B"/>
    <w:rsid w:val="006617C0"/>
    <w:rsid w:val="00662186"/>
    <w:rsid w:val="00663346"/>
    <w:rsid w:val="00664268"/>
    <w:rsid w:val="0067091D"/>
    <w:rsid w:val="00670F57"/>
    <w:rsid w:val="00672507"/>
    <w:rsid w:val="006728E0"/>
    <w:rsid w:val="00674174"/>
    <w:rsid w:val="0067486D"/>
    <w:rsid w:val="0067781D"/>
    <w:rsid w:val="00681307"/>
    <w:rsid w:val="00681E9E"/>
    <w:rsid w:val="00682A43"/>
    <w:rsid w:val="00682FA3"/>
    <w:rsid w:val="0068429C"/>
    <w:rsid w:val="00684565"/>
    <w:rsid w:val="00684F79"/>
    <w:rsid w:val="00686219"/>
    <w:rsid w:val="0068622D"/>
    <w:rsid w:val="0068682E"/>
    <w:rsid w:val="006905FF"/>
    <w:rsid w:val="00690A84"/>
    <w:rsid w:val="00692A7F"/>
    <w:rsid w:val="00692F29"/>
    <w:rsid w:val="00693BE2"/>
    <w:rsid w:val="006947E0"/>
    <w:rsid w:val="0069578E"/>
    <w:rsid w:val="006A2BB6"/>
    <w:rsid w:val="006A314A"/>
    <w:rsid w:val="006A34E3"/>
    <w:rsid w:val="006A3FAE"/>
    <w:rsid w:val="006A40AD"/>
    <w:rsid w:val="006A433F"/>
    <w:rsid w:val="006A49BF"/>
    <w:rsid w:val="006A4BFF"/>
    <w:rsid w:val="006A5E8E"/>
    <w:rsid w:val="006A65DE"/>
    <w:rsid w:val="006A6A14"/>
    <w:rsid w:val="006A6DA8"/>
    <w:rsid w:val="006A6E4A"/>
    <w:rsid w:val="006A780D"/>
    <w:rsid w:val="006A7E73"/>
    <w:rsid w:val="006B0176"/>
    <w:rsid w:val="006B0370"/>
    <w:rsid w:val="006B2F40"/>
    <w:rsid w:val="006B3F19"/>
    <w:rsid w:val="006B49E1"/>
    <w:rsid w:val="006B79BE"/>
    <w:rsid w:val="006B7AA4"/>
    <w:rsid w:val="006C4C6F"/>
    <w:rsid w:val="006C4E7A"/>
    <w:rsid w:val="006C788C"/>
    <w:rsid w:val="006C7D5F"/>
    <w:rsid w:val="006D150B"/>
    <w:rsid w:val="006D225F"/>
    <w:rsid w:val="006D264A"/>
    <w:rsid w:val="006D3796"/>
    <w:rsid w:val="006D407B"/>
    <w:rsid w:val="006D5C4A"/>
    <w:rsid w:val="006D62B2"/>
    <w:rsid w:val="006D68E3"/>
    <w:rsid w:val="006D6A83"/>
    <w:rsid w:val="006D6AEE"/>
    <w:rsid w:val="006D6E1B"/>
    <w:rsid w:val="006D7155"/>
    <w:rsid w:val="006E16B9"/>
    <w:rsid w:val="006E3FB4"/>
    <w:rsid w:val="006E48EE"/>
    <w:rsid w:val="006E544F"/>
    <w:rsid w:val="006E67F0"/>
    <w:rsid w:val="006E6CF6"/>
    <w:rsid w:val="006E7046"/>
    <w:rsid w:val="006E7637"/>
    <w:rsid w:val="006E7B50"/>
    <w:rsid w:val="006E7D27"/>
    <w:rsid w:val="006F2444"/>
    <w:rsid w:val="006F2491"/>
    <w:rsid w:val="006F3710"/>
    <w:rsid w:val="006F3A75"/>
    <w:rsid w:val="006F6192"/>
    <w:rsid w:val="006F6F5C"/>
    <w:rsid w:val="007011E4"/>
    <w:rsid w:val="00702FF9"/>
    <w:rsid w:val="00704753"/>
    <w:rsid w:val="00706210"/>
    <w:rsid w:val="0071145A"/>
    <w:rsid w:val="007120DD"/>
    <w:rsid w:val="00712FCB"/>
    <w:rsid w:val="00713ADE"/>
    <w:rsid w:val="00715673"/>
    <w:rsid w:val="007207F4"/>
    <w:rsid w:val="007215E2"/>
    <w:rsid w:val="00721A1F"/>
    <w:rsid w:val="00724B71"/>
    <w:rsid w:val="00725474"/>
    <w:rsid w:val="00726F77"/>
    <w:rsid w:val="00732128"/>
    <w:rsid w:val="007335B3"/>
    <w:rsid w:val="00733FFA"/>
    <w:rsid w:val="00734A60"/>
    <w:rsid w:val="00737C55"/>
    <w:rsid w:val="007403F6"/>
    <w:rsid w:val="0074103C"/>
    <w:rsid w:val="00742630"/>
    <w:rsid w:val="00742792"/>
    <w:rsid w:val="00743809"/>
    <w:rsid w:val="00745B0B"/>
    <w:rsid w:val="007462AD"/>
    <w:rsid w:val="0074783E"/>
    <w:rsid w:val="00750CDA"/>
    <w:rsid w:val="00752495"/>
    <w:rsid w:val="007570B2"/>
    <w:rsid w:val="007620A4"/>
    <w:rsid w:val="00762359"/>
    <w:rsid w:val="00762560"/>
    <w:rsid w:val="0076270D"/>
    <w:rsid w:val="00762DDC"/>
    <w:rsid w:val="00763B19"/>
    <w:rsid w:val="00770331"/>
    <w:rsid w:val="00770850"/>
    <w:rsid w:val="00773DDA"/>
    <w:rsid w:val="00775ECB"/>
    <w:rsid w:val="00775F53"/>
    <w:rsid w:val="00776C69"/>
    <w:rsid w:val="00777FFD"/>
    <w:rsid w:val="0078228D"/>
    <w:rsid w:val="007838B9"/>
    <w:rsid w:val="00784E0F"/>
    <w:rsid w:val="00784F47"/>
    <w:rsid w:val="0078677D"/>
    <w:rsid w:val="0078798D"/>
    <w:rsid w:val="00792B2C"/>
    <w:rsid w:val="00793047"/>
    <w:rsid w:val="00794264"/>
    <w:rsid w:val="00794577"/>
    <w:rsid w:val="00794B13"/>
    <w:rsid w:val="00796A6A"/>
    <w:rsid w:val="007971C7"/>
    <w:rsid w:val="00797F1D"/>
    <w:rsid w:val="007A3272"/>
    <w:rsid w:val="007A39B6"/>
    <w:rsid w:val="007A4C97"/>
    <w:rsid w:val="007B0EFD"/>
    <w:rsid w:val="007B1BD2"/>
    <w:rsid w:val="007B3352"/>
    <w:rsid w:val="007B37B2"/>
    <w:rsid w:val="007B442C"/>
    <w:rsid w:val="007B6CBC"/>
    <w:rsid w:val="007B6E8F"/>
    <w:rsid w:val="007C00B3"/>
    <w:rsid w:val="007C1C84"/>
    <w:rsid w:val="007C24CA"/>
    <w:rsid w:val="007C26A6"/>
    <w:rsid w:val="007C2C13"/>
    <w:rsid w:val="007C3BAA"/>
    <w:rsid w:val="007C4312"/>
    <w:rsid w:val="007C4B93"/>
    <w:rsid w:val="007C6490"/>
    <w:rsid w:val="007D034F"/>
    <w:rsid w:val="007D19FE"/>
    <w:rsid w:val="007D3636"/>
    <w:rsid w:val="007D4BED"/>
    <w:rsid w:val="007D5877"/>
    <w:rsid w:val="007E0A1E"/>
    <w:rsid w:val="007E15F0"/>
    <w:rsid w:val="007E1B7F"/>
    <w:rsid w:val="007E39B3"/>
    <w:rsid w:val="007E5161"/>
    <w:rsid w:val="007E5353"/>
    <w:rsid w:val="007E5A35"/>
    <w:rsid w:val="007E60A4"/>
    <w:rsid w:val="007E6B89"/>
    <w:rsid w:val="007E7B37"/>
    <w:rsid w:val="007F0E65"/>
    <w:rsid w:val="007F2819"/>
    <w:rsid w:val="007F33F2"/>
    <w:rsid w:val="007F5B53"/>
    <w:rsid w:val="007F64AA"/>
    <w:rsid w:val="007F655E"/>
    <w:rsid w:val="00800D42"/>
    <w:rsid w:val="00801B62"/>
    <w:rsid w:val="00802601"/>
    <w:rsid w:val="0080277A"/>
    <w:rsid w:val="00802A75"/>
    <w:rsid w:val="0080572A"/>
    <w:rsid w:val="00807232"/>
    <w:rsid w:val="00810C52"/>
    <w:rsid w:val="0081104C"/>
    <w:rsid w:val="008121D1"/>
    <w:rsid w:val="00813237"/>
    <w:rsid w:val="00813B66"/>
    <w:rsid w:val="00814670"/>
    <w:rsid w:val="0081504D"/>
    <w:rsid w:val="00816442"/>
    <w:rsid w:val="008169F2"/>
    <w:rsid w:val="00817E6D"/>
    <w:rsid w:val="00820747"/>
    <w:rsid w:val="00820B15"/>
    <w:rsid w:val="00820BF3"/>
    <w:rsid w:val="00820CEE"/>
    <w:rsid w:val="00823871"/>
    <w:rsid w:val="0082499D"/>
    <w:rsid w:val="00825050"/>
    <w:rsid w:val="008256AC"/>
    <w:rsid w:val="008257C8"/>
    <w:rsid w:val="008258AB"/>
    <w:rsid w:val="008275E1"/>
    <w:rsid w:val="00827D0F"/>
    <w:rsid w:val="00827E88"/>
    <w:rsid w:val="008300D6"/>
    <w:rsid w:val="00830FD7"/>
    <w:rsid w:val="00832D13"/>
    <w:rsid w:val="008330A1"/>
    <w:rsid w:val="0083361B"/>
    <w:rsid w:val="0083573C"/>
    <w:rsid w:val="00836CE1"/>
    <w:rsid w:val="00837157"/>
    <w:rsid w:val="00840C92"/>
    <w:rsid w:val="00842A70"/>
    <w:rsid w:val="00842EAC"/>
    <w:rsid w:val="00842FFB"/>
    <w:rsid w:val="0084372E"/>
    <w:rsid w:val="008458EF"/>
    <w:rsid w:val="00845C2F"/>
    <w:rsid w:val="00852362"/>
    <w:rsid w:val="00852434"/>
    <w:rsid w:val="00852AF5"/>
    <w:rsid w:val="00852C25"/>
    <w:rsid w:val="00854A29"/>
    <w:rsid w:val="00856D45"/>
    <w:rsid w:val="008570E1"/>
    <w:rsid w:val="008609EC"/>
    <w:rsid w:val="008632F4"/>
    <w:rsid w:val="0086441A"/>
    <w:rsid w:val="0086557A"/>
    <w:rsid w:val="00865D3A"/>
    <w:rsid w:val="00870AE1"/>
    <w:rsid w:val="00871518"/>
    <w:rsid w:val="00871A33"/>
    <w:rsid w:val="0087376D"/>
    <w:rsid w:val="00873C65"/>
    <w:rsid w:val="008741E4"/>
    <w:rsid w:val="0087751A"/>
    <w:rsid w:val="0088117C"/>
    <w:rsid w:val="00883AC3"/>
    <w:rsid w:val="00886AF7"/>
    <w:rsid w:val="0088767A"/>
    <w:rsid w:val="008876F3"/>
    <w:rsid w:val="00887D63"/>
    <w:rsid w:val="00890E22"/>
    <w:rsid w:val="008929C7"/>
    <w:rsid w:val="0089406E"/>
    <w:rsid w:val="0089508C"/>
    <w:rsid w:val="008960C6"/>
    <w:rsid w:val="008960CD"/>
    <w:rsid w:val="00896401"/>
    <w:rsid w:val="00897D7F"/>
    <w:rsid w:val="008A0341"/>
    <w:rsid w:val="008A0392"/>
    <w:rsid w:val="008A24FB"/>
    <w:rsid w:val="008A2AB3"/>
    <w:rsid w:val="008A3486"/>
    <w:rsid w:val="008A5589"/>
    <w:rsid w:val="008A636A"/>
    <w:rsid w:val="008A63E7"/>
    <w:rsid w:val="008A71D2"/>
    <w:rsid w:val="008B0FA5"/>
    <w:rsid w:val="008B246F"/>
    <w:rsid w:val="008B51B0"/>
    <w:rsid w:val="008B77F0"/>
    <w:rsid w:val="008C0436"/>
    <w:rsid w:val="008C19B4"/>
    <w:rsid w:val="008C3591"/>
    <w:rsid w:val="008C396F"/>
    <w:rsid w:val="008C504F"/>
    <w:rsid w:val="008C55DB"/>
    <w:rsid w:val="008C5B08"/>
    <w:rsid w:val="008C6CEC"/>
    <w:rsid w:val="008C77BF"/>
    <w:rsid w:val="008D135B"/>
    <w:rsid w:val="008D2547"/>
    <w:rsid w:val="008D27AC"/>
    <w:rsid w:val="008D47FD"/>
    <w:rsid w:val="008D6020"/>
    <w:rsid w:val="008D7405"/>
    <w:rsid w:val="008D746B"/>
    <w:rsid w:val="008D776A"/>
    <w:rsid w:val="008E3506"/>
    <w:rsid w:val="008E37AA"/>
    <w:rsid w:val="008E39E5"/>
    <w:rsid w:val="008E4B39"/>
    <w:rsid w:val="008E5908"/>
    <w:rsid w:val="008E6489"/>
    <w:rsid w:val="008F7B2B"/>
    <w:rsid w:val="008F7BC9"/>
    <w:rsid w:val="008F7E40"/>
    <w:rsid w:val="00900A42"/>
    <w:rsid w:val="00901508"/>
    <w:rsid w:val="009019AE"/>
    <w:rsid w:val="0090229A"/>
    <w:rsid w:val="00902FFA"/>
    <w:rsid w:val="0090376B"/>
    <w:rsid w:val="00903B1C"/>
    <w:rsid w:val="00903C05"/>
    <w:rsid w:val="00904236"/>
    <w:rsid w:val="00905CC3"/>
    <w:rsid w:val="009061D3"/>
    <w:rsid w:val="0090741B"/>
    <w:rsid w:val="009074A7"/>
    <w:rsid w:val="00907A5E"/>
    <w:rsid w:val="009117C2"/>
    <w:rsid w:val="0091291F"/>
    <w:rsid w:val="009138AC"/>
    <w:rsid w:val="009138DF"/>
    <w:rsid w:val="0091594E"/>
    <w:rsid w:val="00915B73"/>
    <w:rsid w:val="00920F26"/>
    <w:rsid w:val="00921370"/>
    <w:rsid w:val="00924456"/>
    <w:rsid w:val="0092558A"/>
    <w:rsid w:val="009257E9"/>
    <w:rsid w:val="00931017"/>
    <w:rsid w:val="009323E0"/>
    <w:rsid w:val="00932862"/>
    <w:rsid w:val="00932A19"/>
    <w:rsid w:val="00935DD8"/>
    <w:rsid w:val="00941245"/>
    <w:rsid w:val="00941364"/>
    <w:rsid w:val="009432CD"/>
    <w:rsid w:val="00943A0D"/>
    <w:rsid w:val="00944ABE"/>
    <w:rsid w:val="0095041B"/>
    <w:rsid w:val="0095055F"/>
    <w:rsid w:val="0095186D"/>
    <w:rsid w:val="00952BE6"/>
    <w:rsid w:val="00953945"/>
    <w:rsid w:val="0095668B"/>
    <w:rsid w:val="00956AD9"/>
    <w:rsid w:val="00961990"/>
    <w:rsid w:val="00963B26"/>
    <w:rsid w:val="00964532"/>
    <w:rsid w:val="00967C47"/>
    <w:rsid w:val="009715FB"/>
    <w:rsid w:val="00972CE0"/>
    <w:rsid w:val="009745A1"/>
    <w:rsid w:val="00974E7F"/>
    <w:rsid w:val="00975FB4"/>
    <w:rsid w:val="00980F48"/>
    <w:rsid w:val="00980F80"/>
    <w:rsid w:val="00983D06"/>
    <w:rsid w:val="00986E2A"/>
    <w:rsid w:val="0099019D"/>
    <w:rsid w:val="009904CB"/>
    <w:rsid w:val="00991C48"/>
    <w:rsid w:val="00992BF9"/>
    <w:rsid w:val="009939BA"/>
    <w:rsid w:val="00993EC0"/>
    <w:rsid w:val="00997BBC"/>
    <w:rsid w:val="009A0A67"/>
    <w:rsid w:val="009A2C74"/>
    <w:rsid w:val="009A2D3A"/>
    <w:rsid w:val="009A382A"/>
    <w:rsid w:val="009A3A56"/>
    <w:rsid w:val="009A534B"/>
    <w:rsid w:val="009A54A8"/>
    <w:rsid w:val="009A6CA6"/>
    <w:rsid w:val="009A7060"/>
    <w:rsid w:val="009A7ADA"/>
    <w:rsid w:val="009B05D6"/>
    <w:rsid w:val="009B12C7"/>
    <w:rsid w:val="009B2A6A"/>
    <w:rsid w:val="009B2F05"/>
    <w:rsid w:val="009B3428"/>
    <w:rsid w:val="009B3515"/>
    <w:rsid w:val="009B4CE5"/>
    <w:rsid w:val="009B6234"/>
    <w:rsid w:val="009B65FD"/>
    <w:rsid w:val="009B6673"/>
    <w:rsid w:val="009B6796"/>
    <w:rsid w:val="009C0129"/>
    <w:rsid w:val="009C11DB"/>
    <w:rsid w:val="009C3528"/>
    <w:rsid w:val="009C3691"/>
    <w:rsid w:val="009C507A"/>
    <w:rsid w:val="009C5E1A"/>
    <w:rsid w:val="009D1A4F"/>
    <w:rsid w:val="009D1DE3"/>
    <w:rsid w:val="009D33C1"/>
    <w:rsid w:val="009D4563"/>
    <w:rsid w:val="009E1072"/>
    <w:rsid w:val="009E24F5"/>
    <w:rsid w:val="009E3EAD"/>
    <w:rsid w:val="009E436F"/>
    <w:rsid w:val="009E4DD2"/>
    <w:rsid w:val="009E634A"/>
    <w:rsid w:val="009E63B3"/>
    <w:rsid w:val="009F1B5A"/>
    <w:rsid w:val="009F24AD"/>
    <w:rsid w:val="009F28EF"/>
    <w:rsid w:val="009F2CD8"/>
    <w:rsid w:val="009F6DF2"/>
    <w:rsid w:val="009F6F82"/>
    <w:rsid w:val="009F74DE"/>
    <w:rsid w:val="009F77F9"/>
    <w:rsid w:val="00A02557"/>
    <w:rsid w:val="00A037DE"/>
    <w:rsid w:val="00A05959"/>
    <w:rsid w:val="00A0642D"/>
    <w:rsid w:val="00A071D6"/>
    <w:rsid w:val="00A072AC"/>
    <w:rsid w:val="00A07551"/>
    <w:rsid w:val="00A1094F"/>
    <w:rsid w:val="00A10F03"/>
    <w:rsid w:val="00A11314"/>
    <w:rsid w:val="00A1283B"/>
    <w:rsid w:val="00A1288A"/>
    <w:rsid w:val="00A130BE"/>
    <w:rsid w:val="00A151F6"/>
    <w:rsid w:val="00A15A0A"/>
    <w:rsid w:val="00A16662"/>
    <w:rsid w:val="00A21B5A"/>
    <w:rsid w:val="00A21CEA"/>
    <w:rsid w:val="00A22062"/>
    <w:rsid w:val="00A2287D"/>
    <w:rsid w:val="00A243CF"/>
    <w:rsid w:val="00A24879"/>
    <w:rsid w:val="00A24CE3"/>
    <w:rsid w:val="00A25FA7"/>
    <w:rsid w:val="00A27291"/>
    <w:rsid w:val="00A2796E"/>
    <w:rsid w:val="00A34DDD"/>
    <w:rsid w:val="00A351D7"/>
    <w:rsid w:val="00A353EF"/>
    <w:rsid w:val="00A35B38"/>
    <w:rsid w:val="00A35CE5"/>
    <w:rsid w:val="00A3636F"/>
    <w:rsid w:val="00A372A4"/>
    <w:rsid w:val="00A374B3"/>
    <w:rsid w:val="00A37670"/>
    <w:rsid w:val="00A41831"/>
    <w:rsid w:val="00A41DF3"/>
    <w:rsid w:val="00A42315"/>
    <w:rsid w:val="00A43089"/>
    <w:rsid w:val="00A448B6"/>
    <w:rsid w:val="00A44BE0"/>
    <w:rsid w:val="00A477F9"/>
    <w:rsid w:val="00A51AD4"/>
    <w:rsid w:val="00A5250E"/>
    <w:rsid w:val="00A53F0D"/>
    <w:rsid w:val="00A54165"/>
    <w:rsid w:val="00A55054"/>
    <w:rsid w:val="00A56084"/>
    <w:rsid w:val="00A56255"/>
    <w:rsid w:val="00A56CBD"/>
    <w:rsid w:val="00A572BE"/>
    <w:rsid w:val="00A63D47"/>
    <w:rsid w:val="00A63FAD"/>
    <w:rsid w:val="00A66BB8"/>
    <w:rsid w:val="00A6759A"/>
    <w:rsid w:val="00A735DB"/>
    <w:rsid w:val="00A75B6A"/>
    <w:rsid w:val="00A77A42"/>
    <w:rsid w:val="00A77D5B"/>
    <w:rsid w:val="00A8000F"/>
    <w:rsid w:val="00A80310"/>
    <w:rsid w:val="00A8038C"/>
    <w:rsid w:val="00A80E4E"/>
    <w:rsid w:val="00A81861"/>
    <w:rsid w:val="00A82105"/>
    <w:rsid w:val="00A84420"/>
    <w:rsid w:val="00A851DF"/>
    <w:rsid w:val="00A857E8"/>
    <w:rsid w:val="00A8727F"/>
    <w:rsid w:val="00A87EB5"/>
    <w:rsid w:val="00A902E4"/>
    <w:rsid w:val="00A905D3"/>
    <w:rsid w:val="00A9071E"/>
    <w:rsid w:val="00A974DC"/>
    <w:rsid w:val="00AA0AC0"/>
    <w:rsid w:val="00AA131C"/>
    <w:rsid w:val="00AA2B39"/>
    <w:rsid w:val="00AA2CF7"/>
    <w:rsid w:val="00AA3CFC"/>
    <w:rsid w:val="00AA4690"/>
    <w:rsid w:val="00AA5D6C"/>
    <w:rsid w:val="00AA617A"/>
    <w:rsid w:val="00AB00C4"/>
    <w:rsid w:val="00AB0232"/>
    <w:rsid w:val="00AB21B9"/>
    <w:rsid w:val="00AB2A9E"/>
    <w:rsid w:val="00AB4BC2"/>
    <w:rsid w:val="00AB6A02"/>
    <w:rsid w:val="00AB703D"/>
    <w:rsid w:val="00AC0D09"/>
    <w:rsid w:val="00AC1755"/>
    <w:rsid w:val="00AC1D1E"/>
    <w:rsid w:val="00AC2283"/>
    <w:rsid w:val="00AC372B"/>
    <w:rsid w:val="00AC38D3"/>
    <w:rsid w:val="00AC3963"/>
    <w:rsid w:val="00AC3E4C"/>
    <w:rsid w:val="00AC4A8A"/>
    <w:rsid w:val="00AC5984"/>
    <w:rsid w:val="00AD0787"/>
    <w:rsid w:val="00AD0881"/>
    <w:rsid w:val="00AD3E2B"/>
    <w:rsid w:val="00AD4E0D"/>
    <w:rsid w:val="00AD4FCC"/>
    <w:rsid w:val="00AD5216"/>
    <w:rsid w:val="00AD624D"/>
    <w:rsid w:val="00AD6B68"/>
    <w:rsid w:val="00AD7E33"/>
    <w:rsid w:val="00AE23F9"/>
    <w:rsid w:val="00AE2F6A"/>
    <w:rsid w:val="00AE39C8"/>
    <w:rsid w:val="00AE718A"/>
    <w:rsid w:val="00AF01F1"/>
    <w:rsid w:val="00AF0D2B"/>
    <w:rsid w:val="00AF14EE"/>
    <w:rsid w:val="00AF27B1"/>
    <w:rsid w:val="00AF31F4"/>
    <w:rsid w:val="00AF61BD"/>
    <w:rsid w:val="00AF6E3A"/>
    <w:rsid w:val="00AF7EEA"/>
    <w:rsid w:val="00AF7EF6"/>
    <w:rsid w:val="00B01C9E"/>
    <w:rsid w:val="00B0654A"/>
    <w:rsid w:val="00B07B6D"/>
    <w:rsid w:val="00B107D9"/>
    <w:rsid w:val="00B12709"/>
    <w:rsid w:val="00B128C6"/>
    <w:rsid w:val="00B12D48"/>
    <w:rsid w:val="00B132A1"/>
    <w:rsid w:val="00B1415B"/>
    <w:rsid w:val="00B14BB7"/>
    <w:rsid w:val="00B17501"/>
    <w:rsid w:val="00B177E3"/>
    <w:rsid w:val="00B17A70"/>
    <w:rsid w:val="00B20D06"/>
    <w:rsid w:val="00B20E2A"/>
    <w:rsid w:val="00B21F99"/>
    <w:rsid w:val="00B2212E"/>
    <w:rsid w:val="00B225E7"/>
    <w:rsid w:val="00B22ACF"/>
    <w:rsid w:val="00B275B3"/>
    <w:rsid w:val="00B278D7"/>
    <w:rsid w:val="00B3072B"/>
    <w:rsid w:val="00B30FF1"/>
    <w:rsid w:val="00B31F6B"/>
    <w:rsid w:val="00B32ADE"/>
    <w:rsid w:val="00B3458B"/>
    <w:rsid w:val="00B353E2"/>
    <w:rsid w:val="00B353F0"/>
    <w:rsid w:val="00B35E98"/>
    <w:rsid w:val="00B365BC"/>
    <w:rsid w:val="00B37CC2"/>
    <w:rsid w:val="00B37D04"/>
    <w:rsid w:val="00B40BE2"/>
    <w:rsid w:val="00B41AE6"/>
    <w:rsid w:val="00B4360F"/>
    <w:rsid w:val="00B44D48"/>
    <w:rsid w:val="00B44FFE"/>
    <w:rsid w:val="00B453AC"/>
    <w:rsid w:val="00B45959"/>
    <w:rsid w:val="00B4625D"/>
    <w:rsid w:val="00B47886"/>
    <w:rsid w:val="00B5001A"/>
    <w:rsid w:val="00B505F5"/>
    <w:rsid w:val="00B508DA"/>
    <w:rsid w:val="00B5090D"/>
    <w:rsid w:val="00B50D2A"/>
    <w:rsid w:val="00B50F18"/>
    <w:rsid w:val="00B51977"/>
    <w:rsid w:val="00B54009"/>
    <w:rsid w:val="00B55091"/>
    <w:rsid w:val="00B554FC"/>
    <w:rsid w:val="00B559BA"/>
    <w:rsid w:val="00B55DAE"/>
    <w:rsid w:val="00B564EB"/>
    <w:rsid w:val="00B56CFF"/>
    <w:rsid w:val="00B56F85"/>
    <w:rsid w:val="00B573E1"/>
    <w:rsid w:val="00B57DF8"/>
    <w:rsid w:val="00B60AD3"/>
    <w:rsid w:val="00B61DE1"/>
    <w:rsid w:val="00B62464"/>
    <w:rsid w:val="00B64465"/>
    <w:rsid w:val="00B646C0"/>
    <w:rsid w:val="00B653AB"/>
    <w:rsid w:val="00B7058A"/>
    <w:rsid w:val="00B73C97"/>
    <w:rsid w:val="00B817EC"/>
    <w:rsid w:val="00B82641"/>
    <w:rsid w:val="00B82BC1"/>
    <w:rsid w:val="00B82EEA"/>
    <w:rsid w:val="00B82FF8"/>
    <w:rsid w:val="00B84789"/>
    <w:rsid w:val="00B85C40"/>
    <w:rsid w:val="00B87916"/>
    <w:rsid w:val="00B90424"/>
    <w:rsid w:val="00B92888"/>
    <w:rsid w:val="00B92C5F"/>
    <w:rsid w:val="00B9415D"/>
    <w:rsid w:val="00B96E9E"/>
    <w:rsid w:val="00BA0852"/>
    <w:rsid w:val="00BA517B"/>
    <w:rsid w:val="00BA59C2"/>
    <w:rsid w:val="00BA68F4"/>
    <w:rsid w:val="00BA6929"/>
    <w:rsid w:val="00BA7C4E"/>
    <w:rsid w:val="00BB0182"/>
    <w:rsid w:val="00BB0B0E"/>
    <w:rsid w:val="00BB1207"/>
    <w:rsid w:val="00BB1454"/>
    <w:rsid w:val="00BB189C"/>
    <w:rsid w:val="00BB205A"/>
    <w:rsid w:val="00BB538C"/>
    <w:rsid w:val="00BB5D4A"/>
    <w:rsid w:val="00BC04DD"/>
    <w:rsid w:val="00BC0D09"/>
    <w:rsid w:val="00BC0EE3"/>
    <w:rsid w:val="00BC0F11"/>
    <w:rsid w:val="00BC154D"/>
    <w:rsid w:val="00BC1BF3"/>
    <w:rsid w:val="00BC47A8"/>
    <w:rsid w:val="00BC51E9"/>
    <w:rsid w:val="00BC5230"/>
    <w:rsid w:val="00BC722B"/>
    <w:rsid w:val="00BD017D"/>
    <w:rsid w:val="00BD1936"/>
    <w:rsid w:val="00BD1C49"/>
    <w:rsid w:val="00BD2768"/>
    <w:rsid w:val="00BD3C94"/>
    <w:rsid w:val="00BD448C"/>
    <w:rsid w:val="00BD4A72"/>
    <w:rsid w:val="00BD64FC"/>
    <w:rsid w:val="00BD6BB4"/>
    <w:rsid w:val="00BD6CFF"/>
    <w:rsid w:val="00BD7BC4"/>
    <w:rsid w:val="00BE0157"/>
    <w:rsid w:val="00BE1AD2"/>
    <w:rsid w:val="00BE38BD"/>
    <w:rsid w:val="00BE3D45"/>
    <w:rsid w:val="00BE56BE"/>
    <w:rsid w:val="00BF0247"/>
    <w:rsid w:val="00BF0268"/>
    <w:rsid w:val="00BF2342"/>
    <w:rsid w:val="00BF37F8"/>
    <w:rsid w:val="00BF441B"/>
    <w:rsid w:val="00BF715A"/>
    <w:rsid w:val="00BF7216"/>
    <w:rsid w:val="00C03B63"/>
    <w:rsid w:val="00C05C80"/>
    <w:rsid w:val="00C0733D"/>
    <w:rsid w:val="00C107A1"/>
    <w:rsid w:val="00C11CBC"/>
    <w:rsid w:val="00C12955"/>
    <w:rsid w:val="00C12B20"/>
    <w:rsid w:val="00C12F34"/>
    <w:rsid w:val="00C13C0A"/>
    <w:rsid w:val="00C140C2"/>
    <w:rsid w:val="00C14231"/>
    <w:rsid w:val="00C15883"/>
    <w:rsid w:val="00C15DA8"/>
    <w:rsid w:val="00C1633F"/>
    <w:rsid w:val="00C16562"/>
    <w:rsid w:val="00C16606"/>
    <w:rsid w:val="00C170D9"/>
    <w:rsid w:val="00C172D4"/>
    <w:rsid w:val="00C17643"/>
    <w:rsid w:val="00C17A0C"/>
    <w:rsid w:val="00C20290"/>
    <w:rsid w:val="00C2087B"/>
    <w:rsid w:val="00C20F4E"/>
    <w:rsid w:val="00C218B3"/>
    <w:rsid w:val="00C2308D"/>
    <w:rsid w:val="00C23733"/>
    <w:rsid w:val="00C25522"/>
    <w:rsid w:val="00C26464"/>
    <w:rsid w:val="00C269E4"/>
    <w:rsid w:val="00C26D6B"/>
    <w:rsid w:val="00C31853"/>
    <w:rsid w:val="00C32973"/>
    <w:rsid w:val="00C3365A"/>
    <w:rsid w:val="00C33C16"/>
    <w:rsid w:val="00C343A9"/>
    <w:rsid w:val="00C35EFB"/>
    <w:rsid w:val="00C37405"/>
    <w:rsid w:val="00C41C2B"/>
    <w:rsid w:val="00C428FC"/>
    <w:rsid w:val="00C461DC"/>
    <w:rsid w:val="00C4756C"/>
    <w:rsid w:val="00C51589"/>
    <w:rsid w:val="00C516E7"/>
    <w:rsid w:val="00C55636"/>
    <w:rsid w:val="00C55CD2"/>
    <w:rsid w:val="00C56C8F"/>
    <w:rsid w:val="00C572ED"/>
    <w:rsid w:val="00C605B4"/>
    <w:rsid w:val="00C631BC"/>
    <w:rsid w:val="00C63210"/>
    <w:rsid w:val="00C6392D"/>
    <w:rsid w:val="00C70648"/>
    <w:rsid w:val="00C718F7"/>
    <w:rsid w:val="00C7238C"/>
    <w:rsid w:val="00C73EB0"/>
    <w:rsid w:val="00C73EF8"/>
    <w:rsid w:val="00C74174"/>
    <w:rsid w:val="00C7426E"/>
    <w:rsid w:val="00C746E6"/>
    <w:rsid w:val="00C754B4"/>
    <w:rsid w:val="00C75757"/>
    <w:rsid w:val="00C75BA5"/>
    <w:rsid w:val="00C80D00"/>
    <w:rsid w:val="00C81006"/>
    <w:rsid w:val="00C8195C"/>
    <w:rsid w:val="00C82456"/>
    <w:rsid w:val="00C82568"/>
    <w:rsid w:val="00C83481"/>
    <w:rsid w:val="00C83BAF"/>
    <w:rsid w:val="00C83FC0"/>
    <w:rsid w:val="00C84678"/>
    <w:rsid w:val="00C85FFC"/>
    <w:rsid w:val="00C86199"/>
    <w:rsid w:val="00C8714A"/>
    <w:rsid w:val="00C906B9"/>
    <w:rsid w:val="00C90C7F"/>
    <w:rsid w:val="00C911C5"/>
    <w:rsid w:val="00C92855"/>
    <w:rsid w:val="00C93091"/>
    <w:rsid w:val="00C93B84"/>
    <w:rsid w:val="00C94827"/>
    <w:rsid w:val="00C948AE"/>
    <w:rsid w:val="00C94D76"/>
    <w:rsid w:val="00C95318"/>
    <w:rsid w:val="00C9555B"/>
    <w:rsid w:val="00C95EF4"/>
    <w:rsid w:val="00CA0E20"/>
    <w:rsid w:val="00CA114B"/>
    <w:rsid w:val="00CA3D21"/>
    <w:rsid w:val="00CA6E64"/>
    <w:rsid w:val="00CA7AEB"/>
    <w:rsid w:val="00CB06A7"/>
    <w:rsid w:val="00CB10E4"/>
    <w:rsid w:val="00CB2B51"/>
    <w:rsid w:val="00CB4BE8"/>
    <w:rsid w:val="00CB5008"/>
    <w:rsid w:val="00CB5DFF"/>
    <w:rsid w:val="00CB62AB"/>
    <w:rsid w:val="00CC0B2E"/>
    <w:rsid w:val="00CC2C9E"/>
    <w:rsid w:val="00CC3A2A"/>
    <w:rsid w:val="00CC4B5F"/>
    <w:rsid w:val="00CC58E2"/>
    <w:rsid w:val="00CD028D"/>
    <w:rsid w:val="00CD21F4"/>
    <w:rsid w:val="00CD5085"/>
    <w:rsid w:val="00CD5F4F"/>
    <w:rsid w:val="00CD67DC"/>
    <w:rsid w:val="00CD68A8"/>
    <w:rsid w:val="00CD6A4B"/>
    <w:rsid w:val="00CD7BD7"/>
    <w:rsid w:val="00CE0850"/>
    <w:rsid w:val="00CE1019"/>
    <w:rsid w:val="00CE1843"/>
    <w:rsid w:val="00CE338C"/>
    <w:rsid w:val="00CE3EE3"/>
    <w:rsid w:val="00CE660F"/>
    <w:rsid w:val="00CE6857"/>
    <w:rsid w:val="00CE7671"/>
    <w:rsid w:val="00CF07DB"/>
    <w:rsid w:val="00CF16C2"/>
    <w:rsid w:val="00CF222C"/>
    <w:rsid w:val="00CF2C2F"/>
    <w:rsid w:val="00CF4E76"/>
    <w:rsid w:val="00CF5C6D"/>
    <w:rsid w:val="00CF798C"/>
    <w:rsid w:val="00CF7DC6"/>
    <w:rsid w:val="00D02A59"/>
    <w:rsid w:val="00D0430E"/>
    <w:rsid w:val="00D0590D"/>
    <w:rsid w:val="00D05976"/>
    <w:rsid w:val="00D076CA"/>
    <w:rsid w:val="00D10E40"/>
    <w:rsid w:val="00D10E74"/>
    <w:rsid w:val="00D1185B"/>
    <w:rsid w:val="00D11B4F"/>
    <w:rsid w:val="00D124FD"/>
    <w:rsid w:val="00D17790"/>
    <w:rsid w:val="00D22A62"/>
    <w:rsid w:val="00D251F7"/>
    <w:rsid w:val="00D26B55"/>
    <w:rsid w:val="00D26CD2"/>
    <w:rsid w:val="00D27A48"/>
    <w:rsid w:val="00D3028A"/>
    <w:rsid w:val="00D359D4"/>
    <w:rsid w:val="00D35E01"/>
    <w:rsid w:val="00D35FB4"/>
    <w:rsid w:val="00D37585"/>
    <w:rsid w:val="00D41834"/>
    <w:rsid w:val="00D41A45"/>
    <w:rsid w:val="00D42C07"/>
    <w:rsid w:val="00D43542"/>
    <w:rsid w:val="00D43F99"/>
    <w:rsid w:val="00D4425D"/>
    <w:rsid w:val="00D4500C"/>
    <w:rsid w:val="00D4688E"/>
    <w:rsid w:val="00D50830"/>
    <w:rsid w:val="00D50F54"/>
    <w:rsid w:val="00D520F2"/>
    <w:rsid w:val="00D5318D"/>
    <w:rsid w:val="00D535B6"/>
    <w:rsid w:val="00D54D08"/>
    <w:rsid w:val="00D57297"/>
    <w:rsid w:val="00D57487"/>
    <w:rsid w:val="00D603BF"/>
    <w:rsid w:val="00D622F7"/>
    <w:rsid w:val="00D62734"/>
    <w:rsid w:val="00D629CB"/>
    <w:rsid w:val="00D64331"/>
    <w:rsid w:val="00D64416"/>
    <w:rsid w:val="00D64847"/>
    <w:rsid w:val="00D65363"/>
    <w:rsid w:val="00D65A89"/>
    <w:rsid w:val="00D70050"/>
    <w:rsid w:val="00D703E3"/>
    <w:rsid w:val="00D71EF3"/>
    <w:rsid w:val="00D7214E"/>
    <w:rsid w:val="00D76D09"/>
    <w:rsid w:val="00D776E1"/>
    <w:rsid w:val="00D77752"/>
    <w:rsid w:val="00D82066"/>
    <w:rsid w:val="00D82A51"/>
    <w:rsid w:val="00D83969"/>
    <w:rsid w:val="00D874A8"/>
    <w:rsid w:val="00D87503"/>
    <w:rsid w:val="00D87BAC"/>
    <w:rsid w:val="00D87CC5"/>
    <w:rsid w:val="00D90E07"/>
    <w:rsid w:val="00D91A31"/>
    <w:rsid w:val="00D927AE"/>
    <w:rsid w:val="00DA0D76"/>
    <w:rsid w:val="00DA252E"/>
    <w:rsid w:val="00DA3D98"/>
    <w:rsid w:val="00DA741C"/>
    <w:rsid w:val="00DA7789"/>
    <w:rsid w:val="00DB0011"/>
    <w:rsid w:val="00DB1EA4"/>
    <w:rsid w:val="00DB321F"/>
    <w:rsid w:val="00DB3ADA"/>
    <w:rsid w:val="00DB3E31"/>
    <w:rsid w:val="00DB4818"/>
    <w:rsid w:val="00DB5BCB"/>
    <w:rsid w:val="00DB6673"/>
    <w:rsid w:val="00DB6E1D"/>
    <w:rsid w:val="00DB71A9"/>
    <w:rsid w:val="00DC1B5D"/>
    <w:rsid w:val="00DC1FE6"/>
    <w:rsid w:val="00DC26E7"/>
    <w:rsid w:val="00DC3E21"/>
    <w:rsid w:val="00DC5A3D"/>
    <w:rsid w:val="00DC612C"/>
    <w:rsid w:val="00DC69B2"/>
    <w:rsid w:val="00DC7E33"/>
    <w:rsid w:val="00DD02C9"/>
    <w:rsid w:val="00DD2EE7"/>
    <w:rsid w:val="00DD3D5B"/>
    <w:rsid w:val="00DD61E0"/>
    <w:rsid w:val="00DD6B02"/>
    <w:rsid w:val="00DE16D9"/>
    <w:rsid w:val="00DE16E5"/>
    <w:rsid w:val="00DE324E"/>
    <w:rsid w:val="00DE3531"/>
    <w:rsid w:val="00DE580F"/>
    <w:rsid w:val="00DE5D67"/>
    <w:rsid w:val="00DE72A1"/>
    <w:rsid w:val="00DF08CA"/>
    <w:rsid w:val="00DF19AC"/>
    <w:rsid w:val="00DF3380"/>
    <w:rsid w:val="00DF3823"/>
    <w:rsid w:val="00DF457F"/>
    <w:rsid w:val="00E00D9A"/>
    <w:rsid w:val="00E01228"/>
    <w:rsid w:val="00E019D8"/>
    <w:rsid w:val="00E02EB0"/>
    <w:rsid w:val="00E03324"/>
    <w:rsid w:val="00E047D0"/>
    <w:rsid w:val="00E0651E"/>
    <w:rsid w:val="00E06F50"/>
    <w:rsid w:val="00E104DA"/>
    <w:rsid w:val="00E10DBD"/>
    <w:rsid w:val="00E11938"/>
    <w:rsid w:val="00E135D1"/>
    <w:rsid w:val="00E14450"/>
    <w:rsid w:val="00E14DEE"/>
    <w:rsid w:val="00E1558E"/>
    <w:rsid w:val="00E17D32"/>
    <w:rsid w:val="00E20E82"/>
    <w:rsid w:val="00E22749"/>
    <w:rsid w:val="00E24337"/>
    <w:rsid w:val="00E25351"/>
    <w:rsid w:val="00E279D8"/>
    <w:rsid w:val="00E27CA1"/>
    <w:rsid w:val="00E31379"/>
    <w:rsid w:val="00E31795"/>
    <w:rsid w:val="00E33A6C"/>
    <w:rsid w:val="00E33BBB"/>
    <w:rsid w:val="00E34B2B"/>
    <w:rsid w:val="00E35F3E"/>
    <w:rsid w:val="00E37C63"/>
    <w:rsid w:val="00E37DFC"/>
    <w:rsid w:val="00E40A19"/>
    <w:rsid w:val="00E40A69"/>
    <w:rsid w:val="00E40A94"/>
    <w:rsid w:val="00E42528"/>
    <w:rsid w:val="00E43F42"/>
    <w:rsid w:val="00E44AAA"/>
    <w:rsid w:val="00E45EC1"/>
    <w:rsid w:val="00E461A5"/>
    <w:rsid w:val="00E469B1"/>
    <w:rsid w:val="00E46E06"/>
    <w:rsid w:val="00E47C76"/>
    <w:rsid w:val="00E50CE8"/>
    <w:rsid w:val="00E54790"/>
    <w:rsid w:val="00E55028"/>
    <w:rsid w:val="00E55B74"/>
    <w:rsid w:val="00E5603A"/>
    <w:rsid w:val="00E571DA"/>
    <w:rsid w:val="00E6034A"/>
    <w:rsid w:val="00E61480"/>
    <w:rsid w:val="00E637E9"/>
    <w:rsid w:val="00E64D4C"/>
    <w:rsid w:val="00E665D4"/>
    <w:rsid w:val="00E7007F"/>
    <w:rsid w:val="00E72358"/>
    <w:rsid w:val="00E7354B"/>
    <w:rsid w:val="00E7456F"/>
    <w:rsid w:val="00E7695A"/>
    <w:rsid w:val="00E805BC"/>
    <w:rsid w:val="00E807F0"/>
    <w:rsid w:val="00E81262"/>
    <w:rsid w:val="00E818B9"/>
    <w:rsid w:val="00E8289B"/>
    <w:rsid w:val="00E83D40"/>
    <w:rsid w:val="00E842BB"/>
    <w:rsid w:val="00E855F7"/>
    <w:rsid w:val="00E85616"/>
    <w:rsid w:val="00E85988"/>
    <w:rsid w:val="00E86177"/>
    <w:rsid w:val="00E86AA8"/>
    <w:rsid w:val="00E877E4"/>
    <w:rsid w:val="00E879DF"/>
    <w:rsid w:val="00E901A9"/>
    <w:rsid w:val="00E910EE"/>
    <w:rsid w:val="00E92B70"/>
    <w:rsid w:val="00E93200"/>
    <w:rsid w:val="00E93E47"/>
    <w:rsid w:val="00E950B4"/>
    <w:rsid w:val="00E9514F"/>
    <w:rsid w:val="00E95B91"/>
    <w:rsid w:val="00E95DD1"/>
    <w:rsid w:val="00E96FD9"/>
    <w:rsid w:val="00E971AE"/>
    <w:rsid w:val="00EA0D61"/>
    <w:rsid w:val="00EA138E"/>
    <w:rsid w:val="00EA333A"/>
    <w:rsid w:val="00EA387A"/>
    <w:rsid w:val="00EA3A68"/>
    <w:rsid w:val="00EA3AE0"/>
    <w:rsid w:val="00EA415D"/>
    <w:rsid w:val="00EA5177"/>
    <w:rsid w:val="00EA5CDC"/>
    <w:rsid w:val="00EA6470"/>
    <w:rsid w:val="00EA658C"/>
    <w:rsid w:val="00EA705B"/>
    <w:rsid w:val="00EB21F6"/>
    <w:rsid w:val="00EB34B5"/>
    <w:rsid w:val="00EB4CE0"/>
    <w:rsid w:val="00EB5213"/>
    <w:rsid w:val="00EB53C0"/>
    <w:rsid w:val="00EB6D00"/>
    <w:rsid w:val="00EB6FCF"/>
    <w:rsid w:val="00EB72A0"/>
    <w:rsid w:val="00EB7A10"/>
    <w:rsid w:val="00EC0F41"/>
    <w:rsid w:val="00EC0F61"/>
    <w:rsid w:val="00EC124F"/>
    <w:rsid w:val="00EC1DAF"/>
    <w:rsid w:val="00EC3574"/>
    <w:rsid w:val="00EC5745"/>
    <w:rsid w:val="00EC5BB9"/>
    <w:rsid w:val="00ED1E7F"/>
    <w:rsid w:val="00ED1EDE"/>
    <w:rsid w:val="00ED310C"/>
    <w:rsid w:val="00ED3B1D"/>
    <w:rsid w:val="00ED3F2E"/>
    <w:rsid w:val="00ED4695"/>
    <w:rsid w:val="00ED58AD"/>
    <w:rsid w:val="00ED5E46"/>
    <w:rsid w:val="00ED636E"/>
    <w:rsid w:val="00ED6ADB"/>
    <w:rsid w:val="00EE0112"/>
    <w:rsid w:val="00EE0F77"/>
    <w:rsid w:val="00EE274C"/>
    <w:rsid w:val="00EE3143"/>
    <w:rsid w:val="00EE3A8A"/>
    <w:rsid w:val="00EE3FE3"/>
    <w:rsid w:val="00EE61CA"/>
    <w:rsid w:val="00EF07AC"/>
    <w:rsid w:val="00EF09C9"/>
    <w:rsid w:val="00EF114B"/>
    <w:rsid w:val="00EF2897"/>
    <w:rsid w:val="00EF2CAD"/>
    <w:rsid w:val="00EF4CB9"/>
    <w:rsid w:val="00EF4DD9"/>
    <w:rsid w:val="00EF6AE2"/>
    <w:rsid w:val="00EF7C56"/>
    <w:rsid w:val="00F01D7F"/>
    <w:rsid w:val="00F01DF2"/>
    <w:rsid w:val="00F03854"/>
    <w:rsid w:val="00F061A3"/>
    <w:rsid w:val="00F07CA6"/>
    <w:rsid w:val="00F10414"/>
    <w:rsid w:val="00F13174"/>
    <w:rsid w:val="00F136DF"/>
    <w:rsid w:val="00F13A17"/>
    <w:rsid w:val="00F16930"/>
    <w:rsid w:val="00F173E6"/>
    <w:rsid w:val="00F201CB"/>
    <w:rsid w:val="00F2042D"/>
    <w:rsid w:val="00F2169B"/>
    <w:rsid w:val="00F240EC"/>
    <w:rsid w:val="00F24D38"/>
    <w:rsid w:val="00F2531F"/>
    <w:rsid w:val="00F26D43"/>
    <w:rsid w:val="00F30FD0"/>
    <w:rsid w:val="00F31706"/>
    <w:rsid w:val="00F34C21"/>
    <w:rsid w:val="00F35AA0"/>
    <w:rsid w:val="00F3616D"/>
    <w:rsid w:val="00F36CD2"/>
    <w:rsid w:val="00F36E53"/>
    <w:rsid w:val="00F3751B"/>
    <w:rsid w:val="00F4069B"/>
    <w:rsid w:val="00F407BF"/>
    <w:rsid w:val="00F41956"/>
    <w:rsid w:val="00F41C66"/>
    <w:rsid w:val="00F43949"/>
    <w:rsid w:val="00F43CD9"/>
    <w:rsid w:val="00F4473A"/>
    <w:rsid w:val="00F44AA2"/>
    <w:rsid w:val="00F46F7F"/>
    <w:rsid w:val="00F508F0"/>
    <w:rsid w:val="00F52139"/>
    <w:rsid w:val="00F5372A"/>
    <w:rsid w:val="00F54371"/>
    <w:rsid w:val="00F56DAE"/>
    <w:rsid w:val="00F61295"/>
    <w:rsid w:val="00F624B4"/>
    <w:rsid w:val="00F64D64"/>
    <w:rsid w:val="00F65D0C"/>
    <w:rsid w:val="00F712B9"/>
    <w:rsid w:val="00F71B5E"/>
    <w:rsid w:val="00F77EF2"/>
    <w:rsid w:val="00F80003"/>
    <w:rsid w:val="00F80539"/>
    <w:rsid w:val="00F80AAF"/>
    <w:rsid w:val="00F851A5"/>
    <w:rsid w:val="00F90900"/>
    <w:rsid w:val="00F94E16"/>
    <w:rsid w:val="00F96EA2"/>
    <w:rsid w:val="00FA1361"/>
    <w:rsid w:val="00FA1CA1"/>
    <w:rsid w:val="00FA2068"/>
    <w:rsid w:val="00FA4C11"/>
    <w:rsid w:val="00FA51ED"/>
    <w:rsid w:val="00FA6273"/>
    <w:rsid w:val="00FA6DBF"/>
    <w:rsid w:val="00FA77EE"/>
    <w:rsid w:val="00FB1439"/>
    <w:rsid w:val="00FB18BE"/>
    <w:rsid w:val="00FB1975"/>
    <w:rsid w:val="00FB3341"/>
    <w:rsid w:val="00FB33BF"/>
    <w:rsid w:val="00FB3A85"/>
    <w:rsid w:val="00FB4D36"/>
    <w:rsid w:val="00FC14D3"/>
    <w:rsid w:val="00FC23B3"/>
    <w:rsid w:val="00FC4205"/>
    <w:rsid w:val="00FC4501"/>
    <w:rsid w:val="00FC5DBD"/>
    <w:rsid w:val="00FD4136"/>
    <w:rsid w:val="00FD42A3"/>
    <w:rsid w:val="00FD4EE3"/>
    <w:rsid w:val="00FD6969"/>
    <w:rsid w:val="00FD7777"/>
    <w:rsid w:val="00FE0AB8"/>
    <w:rsid w:val="00FE10BF"/>
    <w:rsid w:val="00FE364E"/>
    <w:rsid w:val="00FE4C25"/>
    <w:rsid w:val="00FE53AE"/>
    <w:rsid w:val="00FE7C5C"/>
    <w:rsid w:val="00FF160B"/>
    <w:rsid w:val="00FF181B"/>
    <w:rsid w:val="00FF2F56"/>
    <w:rsid w:val="00FF5A6B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E2B"/>
    <w:pPr>
      <w:ind w:left="720"/>
      <w:contextualSpacing/>
    </w:pPr>
  </w:style>
  <w:style w:type="table" w:styleId="a4">
    <w:name w:val="Table Grid"/>
    <w:basedOn w:val="a1"/>
    <w:uiPriority w:val="59"/>
    <w:rsid w:val="00AD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E2B"/>
    <w:pPr>
      <w:ind w:left="720"/>
      <w:contextualSpacing/>
    </w:pPr>
  </w:style>
  <w:style w:type="table" w:styleId="a4">
    <w:name w:val="Table Grid"/>
    <w:basedOn w:val="a1"/>
    <w:uiPriority w:val="59"/>
    <w:rsid w:val="00A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Asus</cp:lastModifiedBy>
  <cp:revision>10</cp:revision>
  <cp:lastPrinted>2014-03-03T08:15:00Z</cp:lastPrinted>
  <dcterms:created xsi:type="dcterms:W3CDTF">2020-10-16T09:29:00Z</dcterms:created>
  <dcterms:modified xsi:type="dcterms:W3CDTF">2021-11-08T07:13:00Z</dcterms:modified>
</cp:coreProperties>
</file>